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02D4" w14:textId="2A3E42CF" w:rsidR="00CB6E3B" w:rsidRPr="00350691" w:rsidRDefault="00350691" w:rsidP="00350691">
      <w:pPr>
        <w:jc w:val="center"/>
        <w:rPr>
          <w:sz w:val="28"/>
          <w:szCs w:val="28"/>
        </w:rPr>
      </w:pPr>
      <w:r>
        <w:rPr>
          <w:b/>
          <w:bCs/>
          <w:sz w:val="28"/>
          <w:szCs w:val="28"/>
        </w:rPr>
        <w:t xml:space="preserve">Personal </w:t>
      </w:r>
      <w:r w:rsidR="00CB6E3B" w:rsidRPr="00350691">
        <w:rPr>
          <w:b/>
          <w:bCs/>
          <w:sz w:val="28"/>
          <w:szCs w:val="28"/>
        </w:rPr>
        <w:t>Healing Resources</w:t>
      </w:r>
      <w:r>
        <w:rPr>
          <w:b/>
          <w:bCs/>
          <w:sz w:val="28"/>
          <w:szCs w:val="28"/>
        </w:rPr>
        <w:br/>
      </w:r>
      <w:r w:rsidRPr="00350691">
        <w:rPr>
          <w:sz w:val="28"/>
          <w:szCs w:val="28"/>
        </w:rPr>
        <w:t xml:space="preserve"> </w:t>
      </w:r>
      <w:r>
        <w:rPr>
          <w:sz w:val="28"/>
          <w:szCs w:val="28"/>
        </w:rPr>
        <w:t>(Lynn F Hellerstein)</w:t>
      </w:r>
      <w:r>
        <w:rPr>
          <w:sz w:val="28"/>
          <w:szCs w:val="28"/>
        </w:rPr>
        <w:br/>
      </w:r>
      <w:r>
        <w:t>(updated 5/6/26)</w:t>
      </w:r>
    </w:p>
    <w:p w14:paraId="2A9953AD" w14:textId="77777777" w:rsidR="00CB6E3B" w:rsidRDefault="00CB6E3B" w:rsidP="00262112"/>
    <w:p w14:paraId="0818D0BC" w14:textId="3A174AB2" w:rsidR="00262112" w:rsidRPr="00262112" w:rsidRDefault="00262112" w:rsidP="00262112">
      <w:r w:rsidRPr="00262112">
        <w:t>1.  </w:t>
      </w:r>
      <w:r w:rsidR="00021875" w:rsidRPr="00021875">
        <w:rPr>
          <w:b/>
          <w:bCs/>
        </w:rPr>
        <w:t>Glenn Sturm</w:t>
      </w:r>
      <w:r w:rsidR="00021875">
        <w:t xml:space="preserve"> - </w:t>
      </w:r>
      <w:hyperlink r:id="rId6" w:tgtFrame="_blank" w:history="1">
        <w:r w:rsidRPr="00262112">
          <w:rPr>
            <w:rStyle w:val="Hyperlink"/>
          </w:rPr>
          <w:t xml:space="preserve">Cancer Set me Free </w:t>
        </w:r>
      </w:hyperlink>
      <w:r w:rsidRPr="00262112">
        <w:t>  - </w:t>
      </w:r>
      <w:hyperlink r:id="rId7" w:tgtFrame="_blank" w:history="1">
        <w:r w:rsidRPr="00262112">
          <w:rPr>
            <w:rStyle w:val="Hyperlink"/>
          </w:rPr>
          <w:t>Vision Beyond Podcast</w:t>
        </w:r>
      </w:hyperlink>
      <w:r w:rsidRPr="00262112">
        <w:t> episode #154</w:t>
      </w:r>
    </w:p>
    <w:p w14:paraId="3B0C7312" w14:textId="0792AC6E" w:rsidR="00262112" w:rsidRPr="00262112" w:rsidRDefault="00262112" w:rsidP="00262112">
      <w:r w:rsidRPr="00021875">
        <w:rPr>
          <w:i/>
          <w:iCs/>
        </w:rPr>
        <w:t>For anyone who has been diagnosed with a life-threatening prognosis</w:t>
      </w:r>
      <w:r w:rsidRPr="00262112">
        <w:rPr>
          <w:b/>
          <w:bCs/>
        </w:rPr>
        <w:t>, </w:t>
      </w:r>
      <w:r w:rsidRPr="00262112">
        <w:t>this book can be a north star to guide you through best practices, emotional roller</w:t>
      </w:r>
      <w:r>
        <w:t>-</w:t>
      </w:r>
      <w:proofErr w:type="spellStart"/>
      <w:r w:rsidRPr="00262112">
        <w:t>coastering</w:t>
      </w:r>
      <w:proofErr w:type="spellEnd"/>
      <w:r w:rsidRPr="00262112">
        <w:t>, fear, and the burden of the unknown. </w:t>
      </w:r>
      <w:r w:rsidRPr="00021875">
        <w:t>Fourteen years in the making</w:t>
      </w:r>
      <w:r w:rsidRPr="00262112">
        <w:rPr>
          <w:b/>
          <w:bCs/>
        </w:rPr>
        <w:t>, </w:t>
      </w:r>
      <w:r w:rsidRPr="00262112">
        <w:t>Glenn Sturm shares from his heart and soul as his venture into the abyss begins and the reality of mortality starts to sink in.</w:t>
      </w:r>
    </w:p>
    <w:p w14:paraId="67A74AE9" w14:textId="77777777" w:rsidR="00262112" w:rsidRPr="00262112" w:rsidRDefault="00262112" w:rsidP="00262112"/>
    <w:p w14:paraId="2E0DE364" w14:textId="743AC4FB" w:rsidR="00262112" w:rsidRPr="00262112" w:rsidRDefault="00262112" w:rsidP="004B2E9C">
      <w:r w:rsidRPr="00262112">
        <w:t>2</w:t>
      </w:r>
      <w:r w:rsidRPr="00021875">
        <w:rPr>
          <w:b/>
          <w:bCs/>
        </w:rPr>
        <w:t>.  </w:t>
      </w:r>
      <w:r w:rsidR="00021875" w:rsidRPr="00021875">
        <w:rPr>
          <w:b/>
          <w:bCs/>
        </w:rPr>
        <w:t>Bill Potts</w:t>
      </w:r>
      <w:r w:rsidR="00021875">
        <w:t xml:space="preserve"> - </w:t>
      </w:r>
      <w:hyperlink r:id="rId8" w:tgtFrame="_blank" w:history="1">
        <w:r w:rsidRPr="00262112">
          <w:rPr>
            <w:rStyle w:val="Hyperlink"/>
          </w:rPr>
          <w:t xml:space="preserve">Up for the Fight: How to Advocate for yourself as You Battle Cancer- from a 5 </w:t>
        </w:r>
        <w:r w:rsidR="00021875">
          <w:rPr>
            <w:rStyle w:val="Hyperlink"/>
          </w:rPr>
          <w:t>T</w:t>
        </w:r>
        <w:r w:rsidRPr="00262112">
          <w:rPr>
            <w:rStyle w:val="Hyperlink"/>
          </w:rPr>
          <w:t xml:space="preserve">ime </w:t>
        </w:r>
        <w:r w:rsidR="00021875">
          <w:rPr>
            <w:rStyle w:val="Hyperlink"/>
          </w:rPr>
          <w:t>S</w:t>
        </w:r>
        <w:r w:rsidRPr="00262112">
          <w:rPr>
            <w:rStyle w:val="Hyperlink"/>
          </w:rPr>
          <w:t>urvivor</w:t>
        </w:r>
      </w:hyperlink>
      <w:r w:rsidRPr="00262112">
        <w:t> </w:t>
      </w:r>
      <w:r w:rsidR="004B2E9C">
        <w:t xml:space="preserve">- </w:t>
      </w:r>
      <w:hyperlink r:id="rId9" w:tgtFrame="_blank" w:history="1">
        <w:r w:rsidR="004B2E9C" w:rsidRPr="00262112">
          <w:rPr>
            <w:rStyle w:val="Hyperlink"/>
          </w:rPr>
          <w:t xml:space="preserve">Vision Beyond Sight </w:t>
        </w:r>
        <w:r w:rsidR="004B2E9C">
          <w:rPr>
            <w:rStyle w:val="Hyperlink"/>
          </w:rPr>
          <w:t>P</w:t>
        </w:r>
        <w:r w:rsidR="004B2E9C" w:rsidRPr="00262112">
          <w:rPr>
            <w:rStyle w:val="Hyperlink"/>
          </w:rPr>
          <w:t>odcast</w:t>
        </w:r>
        <w:r w:rsidR="004B2E9C">
          <w:rPr>
            <w:rStyle w:val="Hyperlink"/>
          </w:rPr>
          <w:t xml:space="preserve"> episode</w:t>
        </w:r>
        <w:r w:rsidR="004B2E9C" w:rsidRPr="00262112">
          <w:rPr>
            <w:rStyle w:val="Hyperlink"/>
          </w:rPr>
          <w:t xml:space="preserve"> # 126</w:t>
        </w:r>
      </w:hyperlink>
    </w:p>
    <w:p w14:paraId="65D93D95" w14:textId="20EDBC39" w:rsidR="00262112" w:rsidRPr="00262112" w:rsidRDefault="00262112" w:rsidP="00262112">
      <w:r w:rsidRPr="00262112">
        <w:t>Every year, 18 million people worldwide are diagnosed with cancer. If you, or your loved ones, are one of them, you know exactly how overwhelming, scary, and confusing it is to navigate the journey through diagnosis, treatment, prognoses, and all their accompanying emotions.</w:t>
      </w:r>
    </w:p>
    <w:p w14:paraId="5A1C5731" w14:textId="77777777" w:rsidR="00262112" w:rsidRPr="00262112" w:rsidRDefault="00262112" w:rsidP="00262112">
      <w:r w:rsidRPr="00262112">
        <w:t>Entrepreneur, business leader, IRONMAN triathlete, and five-time cancer survivor Bill C. Potts has waged a 20-year battle against the disease. In this valuable patient and caregiver guide, he shares his personal cancer story, and those of others, outlining everything you need to know to take on this fight.</w:t>
      </w:r>
    </w:p>
    <w:p w14:paraId="0C49D962" w14:textId="77777777" w:rsidR="00262112" w:rsidRPr="00262112" w:rsidRDefault="00262112" w:rsidP="00262112">
      <w:r w:rsidRPr="00262112">
        <w:t>With empathy and honesty, Potts explains exactly what to expect, and shares lessons and important tips you can put into action all the way from diagnosis, to treatment, to remission, to cure—and how to face setbacks on your road to recovery.</w:t>
      </w:r>
    </w:p>
    <w:p w14:paraId="08252B45" w14:textId="77777777" w:rsidR="00262112" w:rsidRPr="00262112" w:rsidRDefault="00262112" w:rsidP="00262112">
      <w:r w:rsidRPr="00262112">
        <w:t xml:space="preserve">You’ll learn how to advocate for yourself, how to pick and manage your care team, and how to care for yourself emotionally and mentally. You’ll find out how to make your treatment days more comfortable, manage side effects, and understand test results. You’ll also find important information on diet, exercise, wellness, and staying active, as well as insights on how treatment and disease </w:t>
      </w:r>
      <w:proofErr w:type="gramStart"/>
      <w:r w:rsidRPr="00262112">
        <w:t>affects</w:t>
      </w:r>
      <w:proofErr w:type="gramEnd"/>
      <w:r w:rsidRPr="00262112">
        <w:t xml:space="preserve"> your immune system.</w:t>
      </w:r>
    </w:p>
    <w:p w14:paraId="14F99F0E" w14:textId="77777777" w:rsidR="00262112" w:rsidRDefault="00262112" w:rsidP="00262112">
      <w:r w:rsidRPr="00262112">
        <w:t>With special sections for people wanting to support a loved one with cancer, facing and making peace with death, and recalibrating your priorities to get the most out of the life you have now, you’ll gain the knowledge and tools you need to manage this journey—from someone who is walking the path alongside you.</w:t>
      </w:r>
    </w:p>
    <w:p w14:paraId="3E2E7F52" w14:textId="77777777" w:rsidR="00262112" w:rsidRPr="00262112" w:rsidRDefault="00262112" w:rsidP="00262112"/>
    <w:p w14:paraId="47579D46" w14:textId="5EF78A3C" w:rsidR="00262112" w:rsidRPr="00262112" w:rsidRDefault="00262112" w:rsidP="00262112">
      <w:r w:rsidRPr="00262112">
        <w:t>3</w:t>
      </w:r>
      <w:proofErr w:type="gramStart"/>
      <w:r w:rsidRPr="00262112">
        <w:t>.  </w:t>
      </w:r>
      <w:r w:rsidRPr="00262112">
        <w:rPr>
          <w:b/>
          <w:bCs/>
        </w:rPr>
        <w:t>Dr</w:t>
      </w:r>
      <w:proofErr w:type="gramEnd"/>
      <w:r w:rsidRPr="00262112">
        <w:rPr>
          <w:b/>
          <w:bCs/>
        </w:rPr>
        <w:t xml:space="preserve">. Robert Sanet - </w:t>
      </w:r>
      <w:r w:rsidRPr="00021875">
        <w:rPr>
          <w:i/>
          <w:iCs/>
        </w:rPr>
        <w:t>Live Until You Die and See the World Even without the Sight You Used to Have</w:t>
      </w:r>
      <w:r w:rsidRPr="00262112">
        <w:t>.  </w:t>
      </w:r>
      <w:hyperlink r:id="rId10" w:tgtFrame="_blank" w:history="1">
        <w:r w:rsidRPr="00262112">
          <w:rPr>
            <w:rStyle w:val="Hyperlink"/>
          </w:rPr>
          <w:t xml:space="preserve">Vision </w:t>
        </w:r>
        <w:r w:rsidR="00021875">
          <w:rPr>
            <w:rStyle w:val="Hyperlink"/>
          </w:rPr>
          <w:t>Be</w:t>
        </w:r>
        <w:r w:rsidRPr="00262112">
          <w:rPr>
            <w:rStyle w:val="Hyperlink"/>
          </w:rPr>
          <w:t xml:space="preserve">yond Sight </w:t>
        </w:r>
        <w:r w:rsidR="00021875">
          <w:rPr>
            <w:rStyle w:val="Hyperlink"/>
          </w:rPr>
          <w:t>P</w:t>
        </w:r>
        <w:r w:rsidRPr="00262112">
          <w:rPr>
            <w:rStyle w:val="Hyperlink"/>
          </w:rPr>
          <w:t>odcast</w:t>
        </w:r>
        <w:r w:rsidR="00021875">
          <w:rPr>
            <w:rStyle w:val="Hyperlink"/>
          </w:rPr>
          <w:t xml:space="preserve"> episode</w:t>
        </w:r>
        <w:r w:rsidRPr="00262112">
          <w:rPr>
            <w:rStyle w:val="Hyperlink"/>
          </w:rPr>
          <w:t xml:space="preserve"> #137</w:t>
        </w:r>
      </w:hyperlink>
    </w:p>
    <w:p w14:paraId="07396152" w14:textId="77777777" w:rsidR="00262112" w:rsidRPr="00262112" w:rsidRDefault="00262112" w:rsidP="00262112">
      <w:r w:rsidRPr="00262112">
        <w:t>Even now when he was already diagnosed of macular degeneration that already left him legally blind and Stage 4 metastatic lung cancer that is incurable, Bob still chooses every day to </w:t>
      </w:r>
      <w:r w:rsidRPr="00262112">
        <w:rPr>
          <w:b/>
          <w:bCs/>
        </w:rPr>
        <w:t>“live until he dies” and see the world even without the sight and strength he used to have. </w:t>
      </w:r>
      <w:r w:rsidRPr="00262112">
        <w:t>He wishes that this show will remind you </w:t>
      </w:r>
      <w:r w:rsidRPr="00262112">
        <w:rPr>
          <w:b/>
          <w:bCs/>
        </w:rPr>
        <w:t>to find your passion and love what you do</w:t>
      </w:r>
      <w:r w:rsidRPr="00262112">
        <w:t xml:space="preserve">, whether it’s being a behavioral optometrist or trimming trees (like his happy godson). Get out of your small </w:t>
      </w:r>
      <w:proofErr w:type="gramStart"/>
      <w:r w:rsidRPr="00262112">
        <w:t>life</w:t>
      </w:r>
      <w:proofErr w:type="gramEnd"/>
      <w:r w:rsidRPr="00262112">
        <w:t xml:space="preserve"> that is all about yourself, treasure your pillars of support (like his loving wife Linda), and change other people’s lives for the better. Remember: </w:t>
      </w:r>
      <w:r w:rsidRPr="00262112">
        <w:rPr>
          <w:b/>
          <w:bCs/>
        </w:rPr>
        <w:t>“The true gift of giving is planting trees under whose shade you’ll never sit.”</w:t>
      </w:r>
    </w:p>
    <w:p w14:paraId="31FBE1F8" w14:textId="77777777" w:rsidR="003D6D33" w:rsidRDefault="003D6D33"/>
    <w:p w14:paraId="32A1247E" w14:textId="40F63B31" w:rsidR="00262112" w:rsidRDefault="00262112" w:rsidP="00262112">
      <w:r>
        <w:t xml:space="preserve">4.  </w:t>
      </w:r>
      <w:hyperlink r:id="rId11" w:history="1">
        <w:r w:rsidRPr="008E3FC3">
          <w:rPr>
            <w:rStyle w:val="Hyperlink"/>
            <w:b/>
            <w:bCs/>
          </w:rPr>
          <w:t>Dr. Joe Dispenza</w:t>
        </w:r>
      </w:hyperlink>
      <w:r>
        <w:t xml:space="preserve">  -  </w:t>
      </w:r>
      <w:hyperlink r:id="rId12" w:history="1">
        <w:r w:rsidRPr="008E3FC3">
          <w:rPr>
            <w:rStyle w:val="Hyperlink"/>
            <w:i/>
            <w:iCs/>
          </w:rPr>
          <w:t>Breaking the Habit of Being Yourself</w:t>
        </w:r>
      </w:hyperlink>
      <w:r>
        <w:t xml:space="preserve"> – book and meditations</w:t>
      </w:r>
    </w:p>
    <w:p w14:paraId="5EC0C15A" w14:textId="77777777" w:rsidR="00262112" w:rsidRPr="00262112" w:rsidRDefault="00262112" w:rsidP="00262112">
      <w:r w:rsidRPr="00262112">
        <w:t>Once you break the habit of being yourself and truly change your mind, your life will never be the same!</w:t>
      </w:r>
    </w:p>
    <w:p w14:paraId="23C67615" w14:textId="77777777" w:rsidR="00262112" w:rsidRDefault="00262112" w:rsidP="00262112">
      <w:r w:rsidRPr="00262112">
        <w:t>You are not doomed by your genes and hardwired to be a certain way for the rest of your life. New science is emerging that empowers all human beings to create the reality they choose.</w:t>
      </w:r>
    </w:p>
    <w:p w14:paraId="5FF25338" w14:textId="77777777" w:rsidR="00C27CC1" w:rsidRPr="00C27CC1" w:rsidRDefault="00C27CC1" w:rsidP="00C27CC1">
      <w:pPr>
        <w:rPr>
          <w:i/>
          <w:iCs/>
        </w:rPr>
      </w:pPr>
      <w:r w:rsidRPr="00C27CC1">
        <w:rPr>
          <w:i/>
          <w:iCs/>
        </w:rPr>
        <w:t>Creating Your New Future</w:t>
      </w:r>
    </w:p>
    <w:p w14:paraId="6E6F737E" w14:textId="77777777" w:rsidR="00C27CC1" w:rsidRDefault="00C27CC1" w:rsidP="006E2339">
      <w:pPr>
        <w:ind w:left="720"/>
      </w:pPr>
      <w:r w:rsidRPr="00C27CC1">
        <w:t>Unique, life-changing, and powerful … Dr Joe’s science-based meditations are proven tools of transformation that help you cultivate a new personality – and create a new personal reality. Through practicing the four types of meditation – sitting, standing, walking, and lying-down – you’ll learn to develop heart and brain coherence and tune into the generous present moment … the only place from which we can create.</w:t>
      </w:r>
    </w:p>
    <w:p w14:paraId="209D7248" w14:textId="0BD7DFBB" w:rsidR="00107670" w:rsidRPr="00107670" w:rsidRDefault="00107670" w:rsidP="00107670">
      <w:pPr>
        <w:pStyle w:val="ListParagraph"/>
        <w:spacing w:line="259" w:lineRule="auto"/>
        <w:rPr>
          <w:rFonts w:eastAsia="Times New Roman" w:cs="Calibri"/>
          <w:color w:val="222222"/>
          <w:kern w:val="0"/>
          <w14:ligatures w14:val="none"/>
        </w:rPr>
      </w:pPr>
      <w:r w:rsidRPr="00107670">
        <w:rPr>
          <w:rFonts w:eastAsia="Times New Roman" w:cs="Calibri"/>
          <w:color w:val="222222"/>
          <w:kern w:val="0"/>
          <w14:ligatures w14:val="none"/>
        </w:rPr>
        <w:t xml:space="preserve">Mental rehearsals- the way you can intentionally manifest your desired </w:t>
      </w:r>
      <w:proofErr w:type="gramStart"/>
      <w:r w:rsidRPr="00107670">
        <w:rPr>
          <w:rFonts w:eastAsia="Times New Roman" w:cs="Calibri"/>
          <w:color w:val="222222"/>
          <w:kern w:val="0"/>
          <w14:ligatures w14:val="none"/>
        </w:rPr>
        <w:t>reality .</w:t>
      </w:r>
      <w:proofErr w:type="gramEnd"/>
      <w:r w:rsidRPr="00107670">
        <w:rPr>
          <w:rFonts w:eastAsia="Times New Roman" w:cs="Calibri"/>
          <w:color w:val="222222"/>
          <w:kern w:val="0"/>
          <w14:ligatures w14:val="none"/>
        </w:rPr>
        <w:t xml:space="preserve">  By focusing more on what you do want and less on what you don't want, you call in to experience what you desire and simultaneously fade </w:t>
      </w:r>
      <w:proofErr w:type="gramStart"/>
      <w:r w:rsidRPr="00107670">
        <w:rPr>
          <w:rFonts w:eastAsia="Times New Roman" w:cs="Calibri"/>
          <w:color w:val="222222"/>
          <w:kern w:val="0"/>
          <w14:ligatures w14:val="none"/>
        </w:rPr>
        <w:t>away</w:t>
      </w:r>
      <w:proofErr w:type="gramEnd"/>
      <w:r w:rsidRPr="00107670">
        <w:rPr>
          <w:rFonts w:eastAsia="Times New Roman" w:cs="Calibri"/>
          <w:color w:val="222222"/>
          <w:kern w:val="0"/>
          <w14:ligatures w14:val="none"/>
        </w:rPr>
        <w:t xml:space="preserve"> what you don't want</w:t>
      </w:r>
      <w:r w:rsidR="001A22A5">
        <w:rPr>
          <w:rFonts w:eastAsia="Times New Roman" w:cs="Calibri"/>
          <w:color w:val="222222"/>
          <w:kern w:val="0"/>
          <w14:ligatures w14:val="none"/>
        </w:rPr>
        <w:t>.</w:t>
      </w:r>
    </w:p>
    <w:p w14:paraId="5335EB4D" w14:textId="77777777" w:rsidR="00107670" w:rsidRPr="00107670" w:rsidRDefault="00107670" w:rsidP="00107670">
      <w:pPr>
        <w:pStyle w:val="ListParagraph"/>
        <w:spacing w:line="259" w:lineRule="auto"/>
        <w:rPr>
          <w:rFonts w:eastAsia="Times New Roman" w:cs="Calibri"/>
          <w:color w:val="222222"/>
          <w:kern w:val="0"/>
          <w14:ligatures w14:val="none"/>
        </w:rPr>
      </w:pPr>
      <w:r w:rsidRPr="00107670">
        <w:rPr>
          <w:rFonts w:eastAsia="Times New Roman" w:cs="Calibri"/>
          <w:color w:val="222222"/>
          <w:kern w:val="0"/>
          <w14:ligatures w14:val="none"/>
        </w:rPr>
        <w:t>Where you place your intention is where you place your energy. </w:t>
      </w:r>
    </w:p>
    <w:p w14:paraId="0D4FBB13" w14:textId="77777777" w:rsidR="006F1CFD" w:rsidRDefault="00107670" w:rsidP="00107670">
      <w:pPr>
        <w:pStyle w:val="ListParagraph"/>
        <w:spacing w:line="259" w:lineRule="auto"/>
        <w:rPr>
          <w:rFonts w:eastAsia="Times New Roman" w:cs="Calibri"/>
          <w:color w:val="222222"/>
          <w:kern w:val="0"/>
          <w14:ligatures w14:val="none"/>
        </w:rPr>
      </w:pPr>
      <w:r w:rsidRPr="00107670">
        <w:rPr>
          <w:rFonts w:eastAsia="Times New Roman" w:cs="Calibri"/>
          <w:color w:val="222222"/>
          <w:kern w:val="0"/>
          <w14:ligatures w14:val="none"/>
        </w:rPr>
        <w:t>Effect matter with your intention and energy.</w:t>
      </w:r>
      <w:r w:rsidR="001A22A5">
        <w:rPr>
          <w:rFonts w:eastAsia="Times New Roman" w:cs="Calibri"/>
          <w:color w:val="222222"/>
          <w:kern w:val="0"/>
          <w14:ligatures w14:val="none"/>
        </w:rPr>
        <w:t xml:space="preserve">  </w:t>
      </w:r>
    </w:p>
    <w:p w14:paraId="0E8249B7" w14:textId="600079DB" w:rsidR="00107670" w:rsidRPr="006F1CFD" w:rsidRDefault="00107670" w:rsidP="00107670">
      <w:pPr>
        <w:pStyle w:val="ListParagraph"/>
        <w:spacing w:line="259" w:lineRule="auto"/>
        <w:rPr>
          <w:rFonts w:eastAsia="Times New Roman" w:cs="Calibri"/>
          <w:i/>
          <w:iCs/>
          <w:color w:val="222222"/>
          <w:kern w:val="0"/>
          <w14:ligatures w14:val="none"/>
        </w:rPr>
      </w:pPr>
      <w:r w:rsidRPr="006F1CFD">
        <w:rPr>
          <w:rFonts w:eastAsia="Times New Roman" w:cs="Calibri"/>
          <w:i/>
          <w:iCs/>
          <w:color w:val="222222"/>
          <w:kern w:val="0"/>
          <w14:ligatures w14:val="none"/>
        </w:rPr>
        <w:t>Change your energy, change your life</w:t>
      </w:r>
    </w:p>
    <w:p w14:paraId="742B6832" w14:textId="77777777" w:rsidR="00A85153" w:rsidRDefault="00A85153">
      <w:pPr>
        <w:rPr>
          <w:b/>
          <w:bCs/>
        </w:rPr>
      </w:pPr>
      <w:r>
        <w:rPr>
          <w:b/>
          <w:bCs/>
        </w:rPr>
        <w:br w:type="page"/>
      </w:r>
    </w:p>
    <w:p w14:paraId="5103B44B" w14:textId="77F103CB" w:rsidR="00262112" w:rsidRDefault="00262112" w:rsidP="00A85153">
      <w:pPr>
        <w:ind w:left="720"/>
      </w:pPr>
      <w:r w:rsidRPr="00262112">
        <w:rPr>
          <w:b/>
          <w:bCs/>
        </w:rPr>
        <w:lastRenderedPageBreak/>
        <w:t>Source</w:t>
      </w:r>
      <w:r w:rsidRPr="00A85153">
        <w:t xml:space="preserve">- It's Within </w:t>
      </w:r>
      <w:proofErr w:type="gramStart"/>
      <w:r w:rsidRPr="00A85153">
        <w:t>You</w:t>
      </w:r>
      <w:proofErr w:type="gramEnd"/>
      <w:r w:rsidRPr="00A85153">
        <w:t xml:space="preserve"> </w:t>
      </w:r>
      <w:r w:rsidR="00021875" w:rsidRPr="00A85153">
        <w:t>documentary</w:t>
      </w:r>
      <w:r w:rsidR="00021875">
        <w:t xml:space="preserve"> </w:t>
      </w:r>
      <w:r w:rsidRPr="00262112">
        <w:t>(prime or apple+)- </w:t>
      </w:r>
      <w:hyperlink r:id="rId13" w:tgtFrame="_blank" w:history="1">
        <w:r w:rsidRPr="00262112">
          <w:rPr>
            <w:rStyle w:val="Hyperlink"/>
          </w:rPr>
          <w:t>sourcethefilm.org</w:t>
        </w:r>
      </w:hyperlink>
      <w:r>
        <w:t>-</w:t>
      </w:r>
    </w:p>
    <w:p w14:paraId="09D2E1C0" w14:textId="0DC0A8A4" w:rsidR="00262112" w:rsidRPr="00021875" w:rsidRDefault="00262112" w:rsidP="00A85153">
      <w:pPr>
        <w:ind w:left="720"/>
        <w:rPr>
          <w:i/>
          <w:iCs/>
        </w:rPr>
      </w:pPr>
      <w:r w:rsidRPr="00021875">
        <w:rPr>
          <w:i/>
          <w:iCs/>
        </w:rPr>
        <w:t>"Evidence is the loudest voice"-Dr Joe Dispenza</w:t>
      </w:r>
    </w:p>
    <w:p w14:paraId="7A2B3420" w14:textId="77777777" w:rsidR="00262112" w:rsidRDefault="00262112" w:rsidP="00A85153">
      <w:pPr>
        <w:ind w:left="720"/>
      </w:pPr>
      <w:r w:rsidRPr="00262112">
        <w:t xml:space="preserve">Powered by </w:t>
      </w:r>
      <w:proofErr w:type="spellStart"/>
      <w:r w:rsidRPr="00262112">
        <w:t>InnerScience</w:t>
      </w:r>
      <w:proofErr w:type="spellEnd"/>
      <w:r w:rsidRPr="00262112">
        <w:t xml:space="preserve"> Research Fund, this documentary unveils groundbreaking discoveries about the profound impact of meditation on our mind and body. This powerful film celebrates Dr Joe Dispenza’s work and the research being conducted by a team of dedicated scientists. Discover more about the mind's extraordinary potential to influence the body. Witness stories of transformation, healing testimonials, and explore the research that is helping propel meditation and this work to the forefront of modern history.</w:t>
      </w:r>
    </w:p>
    <w:p w14:paraId="604FFF2E" w14:textId="77777777" w:rsidR="00262112" w:rsidRDefault="00262112" w:rsidP="00262112"/>
    <w:p w14:paraId="393A247D" w14:textId="199001F4" w:rsidR="00226800" w:rsidRPr="00021875" w:rsidRDefault="00262112" w:rsidP="00226800">
      <w:r>
        <w:t>5</w:t>
      </w:r>
      <w:proofErr w:type="gramStart"/>
      <w:r>
        <w:t xml:space="preserve">.  </w:t>
      </w:r>
      <w:r w:rsidR="00021875" w:rsidRPr="00226800">
        <w:rPr>
          <w:b/>
          <w:bCs/>
        </w:rPr>
        <w:t>Sariel</w:t>
      </w:r>
      <w:proofErr w:type="gramEnd"/>
      <w:r w:rsidR="00021875" w:rsidRPr="00226800">
        <w:rPr>
          <w:b/>
          <w:bCs/>
        </w:rPr>
        <w:t xml:space="preserve"> Beckenstein </w:t>
      </w:r>
      <w:r w:rsidR="00021875">
        <w:rPr>
          <w:b/>
          <w:bCs/>
        </w:rPr>
        <w:t xml:space="preserve">- </w:t>
      </w:r>
      <w:r w:rsidR="00226800" w:rsidRPr="00A1176F">
        <w:rPr>
          <w:i/>
          <w:iCs/>
        </w:rPr>
        <w:t>The Blessing Effect: The Five Blessings and The Impact of Writing Them Down Daily</w:t>
      </w:r>
      <w:r w:rsidR="00226800" w:rsidRPr="00021875">
        <w:t xml:space="preserve"> (Vision Beyond Sight Podcast -Episode #112)</w:t>
      </w:r>
    </w:p>
    <w:p w14:paraId="0696940D" w14:textId="7AC0E55D" w:rsidR="00226800" w:rsidRDefault="00226800" w:rsidP="00226800">
      <w:r>
        <w:t>Sariel Beckenstein</w:t>
      </w:r>
      <w:r w:rsidRPr="00226800">
        <w:t>, author, certified life coach and EFT (tapping) master practitioner, to talk about his newest book </w:t>
      </w:r>
      <w:r w:rsidRPr="00021875">
        <w:rPr>
          <w:i/>
          <w:iCs/>
        </w:rPr>
        <w:t>The Blessing Effect: Transform Your Life with Gratitude and Generosity</w:t>
      </w:r>
      <w:r w:rsidRPr="00226800">
        <w:t xml:space="preserve">, a journal designed </w:t>
      </w:r>
      <w:r w:rsidRPr="00021875">
        <w:t>to harness the profound impact of the Five Blessings: blessing yourself, ble</w:t>
      </w:r>
      <w:r w:rsidRPr="00226800">
        <w:t>ssing those who inspire or mentor you, counting your blessings, blessing those in need, and blessing those you do not really want to bless! By writing these blessings down daily, you embark on a journey of mindfulness and attracting abundance into your life. This practice shifts your perspective from focusing on what’s lacking to appreciating what you have, fostering contentment and joy.</w:t>
      </w:r>
    </w:p>
    <w:p w14:paraId="17035238" w14:textId="77777777" w:rsidR="00226800" w:rsidRDefault="00226800" w:rsidP="00226800"/>
    <w:p w14:paraId="2C7F9044" w14:textId="41499D31" w:rsidR="00226800" w:rsidRPr="00021875" w:rsidRDefault="00226800" w:rsidP="00226800">
      <w:r>
        <w:t>6</w:t>
      </w:r>
      <w:r w:rsidRPr="00021875">
        <w:rPr>
          <w:b/>
          <w:bCs/>
        </w:rPr>
        <w:t xml:space="preserve">.  </w:t>
      </w:r>
      <w:r w:rsidR="00021875" w:rsidRPr="00021875">
        <w:rPr>
          <w:b/>
          <w:bCs/>
        </w:rPr>
        <w:t>Dr. Deb Sandella</w:t>
      </w:r>
      <w:r w:rsidR="00021875" w:rsidRPr="00021875">
        <w:t xml:space="preserve"> </w:t>
      </w:r>
      <w:r w:rsidR="00D13909">
        <w:t xml:space="preserve">– </w:t>
      </w:r>
      <w:hyperlink r:id="rId14" w:history="1">
        <w:r w:rsidR="00D13909" w:rsidRPr="00D13909">
          <w:rPr>
            <w:rStyle w:val="Hyperlink"/>
            <w:i/>
            <w:iCs/>
          </w:rPr>
          <w:t>Goodbye Hurt &amp; Pain</w:t>
        </w:r>
      </w:hyperlink>
      <w:r w:rsidR="00D13909">
        <w:t>.</w:t>
      </w:r>
      <w:r w:rsidR="00A1176F">
        <w:t xml:space="preserve"> </w:t>
      </w:r>
      <w:r w:rsidR="00021875" w:rsidRPr="00021875">
        <w:t xml:space="preserve"> </w:t>
      </w:r>
      <w:r w:rsidRPr="00021875">
        <w:t>Inner Vision: A Path to Emotional Health (Vision Beyond Sight Episode #45)</w:t>
      </w:r>
    </w:p>
    <w:p w14:paraId="34CE47D0" w14:textId="702BFF56" w:rsidR="00226800" w:rsidRPr="00021875" w:rsidRDefault="00226800" w:rsidP="00226800">
      <w:r w:rsidRPr="00021875">
        <w:t>Dr. Deb Sandella,</w:t>
      </w:r>
      <w:r w:rsidRPr="00226800">
        <w:t xml:space="preserve"> award-winning psychotherapist, international bestselling author, and university professor is also the originator of the groundbreaking RIM (Regenerating Images in Memory) Method, a neuroscience tool proven to reduce stress and improve quality of life. She talks about </w:t>
      </w:r>
      <w:r w:rsidRPr="00021875">
        <w:t xml:space="preserve">how inner vision and looking inward leads to emotional health, and how you can use the RIM Method for instant insight, rapid healing, and personal transformation. </w:t>
      </w:r>
    </w:p>
    <w:p w14:paraId="7B5BFD1B" w14:textId="729ACB62" w:rsidR="00021875" w:rsidRDefault="00021875" w:rsidP="00226800">
      <w:r>
        <w:t xml:space="preserve"> </w:t>
      </w:r>
    </w:p>
    <w:p w14:paraId="75119E9C" w14:textId="2B675452" w:rsidR="005A4968" w:rsidRPr="005A4968" w:rsidRDefault="00021875" w:rsidP="00226800">
      <w:r>
        <w:t xml:space="preserve">7. </w:t>
      </w:r>
      <w:r w:rsidR="005A4968">
        <w:t xml:space="preserve"> Beautiful </w:t>
      </w:r>
      <w:proofErr w:type="spellStart"/>
      <w:r w:rsidR="005A4968">
        <w:t>y</w:t>
      </w:r>
      <w:hyperlink r:id="rId15" w:history="1">
        <w:r w:rsidR="005A4968" w:rsidRPr="005A4968">
          <w:rPr>
            <w:rStyle w:val="Hyperlink"/>
          </w:rPr>
          <w:t>outube</w:t>
        </w:r>
        <w:proofErr w:type="spellEnd"/>
      </w:hyperlink>
      <w:r w:rsidR="005A4968">
        <w:t xml:space="preserve"> presentation on the importance of HOPE!</w:t>
      </w:r>
    </w:p>
    <w:p w14:paraId="2BCCF4F3" w14:textId="77777777" w:rsidR="005A4968" w:rsidRPr="005A4968" w:rsidRDefault="005A4968" w:rsidP="00226800"/>
    <w:p w14:paraId="013CD814" w14:textId="4650915B" w:rsidR="00021875" w:rsidRDefault="005A4968" w:rsidP="00226800">
      <w:r w:rsidRPr="005A4968">
        <w:lastRenderedPageBreak/>
        <w:t>8</w:t>
      </w:r>
      <w:proofErr w:type="gramStart"/>
      <w:r w:rsidRPr="005A4968">
        <w:t>.</w:t>
      </w:r>
      <w:r>
        <w:rPr>
          <w:b/>
          <w:bCs/>
        </w:rPr>
        <w:t xml:space="preserve">  </w:t>
      </w:r>
      <w:r w:rsidR="00021875" w:rsidRPr="00021875">
        <w:rPr>
          <w:b/>
          <w:bCs/>
        </w:rPr>
        <w:t>Master</w:t>
      </w:r>
      <w:proofErr w:type="gramEnd"/>
      <w:r w:rsidR="00021875" w:rsidRPr="00021875">
        <w:rPr>
          <w:b/>
          <w:bCs/>
        </w:rPr>
        <w:t xml:space="preserve"> </w:t>
      </w:r>
      <w:proofErr w:type="spellStart"/>
      <w:r w:rsidR="00021875" w:rsidRPr="00021875">
        <w:rPr>
          <w:b/>
          <w:bCs/>
        </w:rPr>
        <w:t>Mingtong</w:t>
      </w:r>
      <w:proofErr w:type="spellEnd"/>
      <w:r w:rsidR="00021875" w:rsidRPr="00021875">
        <w:rPr>
          <w:b/>
          <w:bCs/>
        </w:rPr>
        <w:t xml:space="preserve"> </w:t>
      </w:r>
      <w:proofErr w:type="gramStart"/>
      <w:r w:rsidR="00021875" w:rsidRPr="00021875">
        <w:rPr>
          <w:b/>
          <w:bCs/>
        </w:rPr>
        <w:t xml:space="preserve">Gu </w:t>
      </w:r>
      <w:r w:rsidR="00021875">
        <w:rPr>
          <w:b/>
          <w:bCs/>
        </w:rPr>
        <w:t xml:space="preserve"> -</w:t>
      </w:r>
      <w:proofErr w:type="gramEnd"/>
      <w:r w:rsidR="00021875">
        <w:rPr>
          <w:b/>
          <w:bCs/>
        </w:rPr>
        <w:t xml:space="preserve"> </w:t>
      </w:r>
      <w:hyperlink r:id="rId16" w:history="1">
        <w:r w:rsidR="00021875" w:rsidRPr="00021875">
          <w:rPr>
            <w:rStyle w:val="Hyperlink"/>
          </w:rPr>
          <w:t>Coming Home to Embodied Awakening: Reclaim Your Body, Power, and Purpose in an Age of AI</w:t>
        </w:r>
      </w:hyperlink>
      <w:r w:rsidR="003F27AD">
        <w:t>.  Vision Beyond Sight Podcast</w:t>
      </w:r>
      <w:r w:rsidR="00DC32F8">
        <w:t xml:space="preserve"> episode #158.</w:t>
      </w:r>
    </w:p>
    <w:p w14:paraId="0093391D" w14:textId="205D0250" w:rsidR="00021875" w:rsidRPr="00EB68D6" w:rsidRDefault="00400A91" w:rsidP="00021875">
      <w:pPr>
        <w:rPr>
          <w:i/>
          <w:iCs/>
        </w:rPr>
      </w:pPr>
      <w:r w:rsidRPr="00EB68D6">
        <w:rPr>
          <w:i/>
          <w:iCs/>
        </w:rPr>
        <w:t>Your body is not a problem to solve. It is the place you come home to.</w:t>
      </w:r>
    </w:p>
    <w:p w14:paraId="2B02B09A" w14:textId="77777777" w:rsidR="00021875" w:rsidRPr="00021875" w:rsidRDefault="00021875" w:rsidP="00021875">
      <w:r w:rsidRPr="00021875">
        <w:t>In a world driven by speed, digital noise, and constant striving, we have become exiles in our own skin. We treat our bodies like machines to be fixed—battling chronic pain, anxiety, and exhaustion—while searching outside ourselves for peace. But the silence we seek is not found in escaping the body; it is found in returning to it.</w:t>
      </w:r>
    </w:p>
    <w:p w14:paraId="213DDE16" w14:textId="77777777" w:rsidR="00021875" w:rsidRPr="00EB68D6" w:rsidRDefault="00021875" w:rsidP="00021875">
      <w:r w:rsidRPr="00EB68D6">
        <w:rPr>
          <w:i/>
          <w:iCs/>
        </w:rPr>
        <w:t>Coming Home to Embodied Awakening</w:t>
      </w:r>
      <w:r w:rsidRPr="00EB68D6">
        <w:t> is your map for that return.</w:t>
      </w:r>
    </w:p>
    <w:p w14:paraId="5D7DC4AD" w14:textId="77777777" w:rsidR="00021875" w:rsidRPr="00021875" w:rsidRDefault="00021875" w:rsidP="00021875">
      <w:r w:rsidRPr="00EB68D6">
        <w:t xml:space="preserve">Guided by internationally renowned Qigong Master </w:t>
      </w:r>
      <w:proofErr w:type="spellStart"/>
      <w:r w:rsidRPr="00EB68D6">
        <w:t>Mingtong</w:t>
      </w:r>
      <w:proofErr w:type="spellEnd"/>
      <w:r w:rsidRPr="00EB68D6">
        <w:t xml:space="preserve"> Gu, this book offers a gentle, powerful path back to wholeness. At its heart is Wisdom Healing Qigong</w:t>
      </w:r>
      <w:r w:rsidRPr="00021875">
        <w:t>, an ancient practice that combines slow, flowing movements, natural breathing, and focused awareness to restore the body’s natural flow of energy.</w:t>
      </w:r>
    </w:p>
    <w:p w14:paraId="3CEEF867" w14:textId="77777777" w:rsidR="00021875" w:rsidRPr="00EB68D6" w:rsidRDefault="00021875" w:rsidP="00021875">
      <w:pPr>
        <w:rPr>
          <w:i/>
          <w:iCs/>
        </w:rPr>
      </w:pPr>
      <w:r w:rsidRPr="00EB68D6">
        <w:rPr>
          <w:i/>
          <w:iCs/>
        </w:rPr>
        <w:t xml:space="preserve">Stop </w:t>
      </w:r>
      <w:proofErr w:type="gramStart"/>
      <w:r w:rsidRPr="00EB68D6">
        <w:rPr>
          <w:i/>
          <w:iCs/>
        </w:rPr>
        <w:t>thinking</w:t>
      </w:r>
      <w:proofErr w:type="gramEnd"/>
      <w:r w:rsidRPr="00EB68D6">
        <w:rPr>
          <w:i/>
          <w:iCs/>
        </w:rPr>
        <w:t xml:space="preserve"> your way </w:t>
      </w:r>
      <w:proofErr w:type="gramStart"/>
      <w:r w:rsidRPr="00EB68D6">
        <w:rPr>
          <w:i/>
          <w:iCs/>
        </w:rPr>
        <w:t>to</w:t>
      </w:r>
      <w:proofErr w:type="gramEnd"/>
      <w:r w:rsidRPr="00EB68D6">
        <w:rPr>
          <w:i/>
          <w:iCs/>
        </w:rPr>
        <w:t xml:space="preserve"> healing. Start feeling your way home.</w:t>
      </w:r>
    </w:p>
    <w:p w14:paraId="699972F5" w14:textId="77777777" w:rsidR="00021875" w:rsidRPr="00226800" w:rsidRDefault="00021875" w:rsidP="00226800"/>
    <w:p w14:paraId="452BB50F" w14:textId="68A5B87F" w:rsidR="00226800" w:rsidRPr="00226800" w:rsidRDefault="00226800" w:rsidP="00226800"/>
    <w:p w14:paraId="4F8E44A4" w14:textId="59BA6986" w:rsidR="00262112" w:rsidRPr="00262112" w:rsidRDefault="00262112" w:rsidP="00262112"/>
    <w:p w14:paraId="553F6833" w14:textId="77777777" w:rsidR="00262112" w:rsidRPr="00262112" w:rsidRDefault="00262112" w:rsidP="00262112"/>
    <w:p w14:paraId="1513C7CB" w14:textId="77777777" w:rsidR="00262112" w:rsidRDefault="00262112"/>
    <w:sectPr w:rsidR="0026211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1871" w14:textId="77777777" w:rsidR="00377497" w:rsidRDefault="00377497" w:rsidP="00021875">
      <w:pPr>
        <w:spacing w:after="0" w:line="240" w:lineRule="auto"/>
      </w:pPr>
      <w:r>
        <w:separator/>
      </w:r>
    </w:p>
  </w:endnote>
  <w:endnote w:type="continuationSeparator" w:id="0">
    <w:p w14:paraId="5217E115" w14:textId="77777777" w:rsidR="00377497" w:rsidRDefault="00377497" w:rsidP="000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36660"/>
      <w:docPartObj>
        <w:docPartGallery w:val="Page Numbers (Bottom of Page)"/>
        <w:docPartUnique/>
      </w:docPartObj>
    </w:sdtPr>
    <w:sdtEndPr>
      <w:rPr>
        <w:noProof/>
      </w:rPr>
    </w:sdtEndPr>
    <w:sdtContent>
      <w:p w14:paraId="72EEDEB1" w14:textId="10679BE3" w:rsidR="00456F80" w:rsidRDefault="00456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F9E470" w14:textId="77777777" w:rsidR="00456F80" w:rsidRDefault="00456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CDD3" w14:textId="77777777" w:rsidR="00377497" w:rsidRDefault="00377497" w:rsidP="00021875">
      <w:pPr>
        <w:spacing w:after="0" w:line="240" w:lineRule="auto"/>
      </w:pPr>
      <w:r>
        <w:separator/>
      </w:r>
    </w:p>
  </w:footnote>
  <w:footnote w:type="continuationSeparator" w:id="0">
    <w:p w14:paraId="08FB700A" w14:textId="77777777" w:rsidR="00377497" w:rsidRDefault="00377497" w:rsidP="0002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12"/>
    <w:rsid w:val="000027AC"/>
    <w:rsid w:val="0000662F"/>
    <w:rsid w:val="00021875"/>
    <w:rsid w:val="00107670"/>
    <w:rsid w:val="001A22A5"/>
    <w:rsid w:val="00226800"/>
    <w:rsid w:val="00262112"/>
    <w:rsid w:val="00350691"/>
    <w:rsid w:val="00377497"/>
    <w:rsid w:val="003D6D33"/>
    <w:rsid w:val="003F27AD"/>
    <w:rsid w:val="00400A91"/>
    <w:rsid w:val="00456F80"/>
    <w:rsid w:val="004B2E9C"/>
    <w:rsid w:val="005A4968"/>
    <w:rsid w:val="005C16A1"/>
    <w:rsid w:val="006E2339"/>
    <w:rsid w:val="006F1CFD"/>
    <w:rsid w:val="0089598A"/>
    <w:rsid w:val="008E3FC3"/>
    <w:rsid w:val="00921545"/>
    <w:rsid w:val="00A1176F"/>
    <w:rsid w:val="00A85153"/>
    <w:rsid w:val="00C27CC1"/>
    <w:rsid w:val="00CB6E3B"/>
    <w:rsid w:val="00D13909"/>
    <w:rsid w:val="00DC32F8"/>
    <w:rsid w:val="00DF6DB5"/>
    <w:rsid w:val="00E35AA8"/>
    <w:rsid w:val="00EB68D6"/>
    <w:rsid w:val="00FD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461C"/>
  <w15:chartTrackingRefBased/>
  <w15:docId w15:val="{E0609512-ADFA-450D-98E0-97691718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112"/>
    <w:rPr>
      <w:rFonts w:eastAsiaTheme="majorEastAsia" w:cstheme="majorBidi"/>
      <w:color w:val="272727" w:themeColor="text1" w:themeTint="D8"/>
    </w:rPr>
  </w:style>
  <w:style w:type="paragraph" w:styleId="Title">
    <w:name w:val="Title"/>
    <w:basedOn w:val="Normal"/>
    <w:next w:val="Normal"/>
    <w:link w:val="TitleChar"/>
    <w:uiPriority w:val="10"/>
    <w:qFormat/>
    <w:rsid w:val="0026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112"/>
    <w:pPr>
      <w:spacing w:before="160"/>
      <w:jc w:val="center"/>
    </w:pPr>
    <w:rPr>
      <w:i/>
      <w:iCs/>
      <w:color w:val="404040" w:themeColor="text1" w:themeTint="BF"/>
    </w:rPr>
  </w:style>
  <w:style w:type="character" w:customStyle="1" w:styleId="QuoteChar">
    <w:name w:val="Quote Char"/>
    <w:basedOn w:val="DefaultParagraphFont"/>
    <w:link w:val="Quote"/>
    <w:uiPriority w:val="29"/>
    <w:rsid w:val="00262112"/>
    <w:rPr>
      <w:i/>
      <w:iCs/>
      <w:color w:val="404040" w:themeColor="text1" w:themeTint="BF"/>
    </w:rPr>
  </w:style>
  <w:style w:type="paragraph" w:styleId="ListParagraph">
    <w:name w:val="List Paragraph"/>
    <w:basedOn w:val="Normal"/>
    <w:uiPriority w:val="34"/>
    <w:qFormat/>
    <w:rsid w:val="00262112"/>
    <w:pPr>
      <w:ind w:left="720"/>
      <w:contextualSpacing/>
    </w:pPr>
  </w:style>
  <w:style w:type="character" w:styleId="IntenseEmphasis">
    <w:name w:val="Intense Emphasis"/>
    <w:basedOn w:val="DefaultParagraphFont"/>
    <w:uiPriority w:val="21"/>
    <w:qFormat/>
    <w:rsid w:val="00262112"/>
    <w:rPr>
      <w:i/>
      <w:iCs/>
      <w:color w:val="0F4761" w:themeColor="accent1" w:themeShade="BF"/>
    </w:rPr>
  </w:style>
  <w:style w:type="paragraph" w:styleId="IntenseQuote">
    <w:name w:val="Intense Quote"/>
    <w:basedOn w:val="Normal"/>
    <w:next w:val="Normal"/>
    <w:link w:val="IntenseQuoteChar"/>
    <w:uiPriority w:val="30"/>
    <w:qFormat/>
    <w:rsid w:val="00262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112"/>
    <w:rPr>
      <w:i/>
      <w:iCs/>
      <w:color w:val="0F4761" w:themeColor="accent1" w:themeShade="BF"/>
    </w:rPr>
  </w:style>
  <w:style w:type="character" w:styleId="IntenseReference">
    <w:name w:val="Intense Reference"/>
    <w:basedOn w:val="DefaultParagraphFont"/>
    <w:uiPriority w:val="32"/>
    <w:qFormat/>
    <w:rsid w:val="00262112"/>
    <w:rPr>
      <w:b/>
      <w:bCs/>
      <w:smallCaps/>
      <w:color w:val="0F4761" w:themeColor="accent1" w:themeShade="BF"/>
      <w:spacing w:val="5"/>
    </w:rPr>
  </w:style>
  <w:style w:type="character" w:styleId="Hyperlink">
    <w:name w:val="Hyperlink"/>
    <w:basedOn w:val="DefaultParagraphFont"/>
    <w:uiPriority w:val="99"/>
    <w:unhideWhenUsed/>
    <w:rsid w:val="00262112"/>
    <w:rPr>
      <w:color w:val="467886" w:themeColor="hyperlink"/>
      <w:u w:val="single"/>
    </w:rPr>
  </w:style>
  <w:style w:type="character" w:styleId="UnresolvedMention">
    <w:name w:val="Unresolved Mention"/>
    <w:basedOn w:val="DefaultParagraphFont"/>
    <w:uiPriority w:val="99"/>
    <w:semiHidden/>
    <w:unhideWhenUsed/>
    <w:rsid w:val="00262112"/>
    <w:rPr>
      <w:color w:val="605E5C"/>
      <w:shd w:val="clear" w:color="auto" w:fill="E1DFDD"/>
    </w:rPr>
  </w:style>
  <w:style w:type="character" w:styleId="FollowedHyperlink">
    <w:name w:val="FollowedHyperlink"/>
    <w:basedOn w:val="DefaultParagraphFont"/>
    <w:uiPriority w:val="99"/>
    <w:semiHidden/>
    <w:unhideWhenUsed/>
    <w:rsid w:val="00262112"/>
    <w:rPr>
      <w:color w:val="96607D" w:themeColor="followedHyperlink"/>
      <w:u w:val="single"/>
    </w:rPr>
  </w:style>
  <w:style w:type="paragraph" w:styleId="Header">
    <w:name w:val="header"/>
    <w:basedOn w:val="Normal"/>
    <w:link w:val="HeaderChar"/>
    <w:uiPriority w:val="99"/>
    <w:unhideWhenUsed/>
    <w:rsid w:val="0002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75"/>
  </w:style>
  <w:style w:type="paragraph" w:styleId="Footer">
    <w:name w:val="footer"/>
    <w:basedOn w:val="Normal"/>
    <w:link w:val="FooterChar"/>
    <w:uiPriority w:val="99"/>
    <w:unhideWhenUsed/>
    <w:rsid w:val="0002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Up-Fight-Advocate-Cancer-Five-Time/dp/B0B75WW2VT/ref=sr_1_1?crid=1V2FNTZVR96FI&amp;dib=eyJ2IjoiMSJ9.vZKkOF4suwSKMIkKYdIfJMjpAN96CMBEYV0vjrEnllXyH_TtfUMeFI-tshD8nmendh805Zqx4lo1uR7MdL7BsfqOKxIRcpFn0xVuiQd1OJuTSTy4ZE9LExoOoWSLiDZTSA54ofTTCjyrNR5tQiT75lC1opfo3ei3tgqLwEwEfw6WOoAZki_ph_z-cKPgFCM6HSExHf3cUirE5uJ2y2Bg-n0Kv6MK8gC56rXAs4xH_GU.SfUEWZN5Wfy_LnlsMM5maSIgJBs9TLAZ6DtkVYJQXfg&amp;dib_tag=se&amp;keywords=bill+potts&amp;qid=1778030637&amp;s=audible&amp;sprefix=bill+potts%2Caudible%2C235&amp;sr=1-1" TargetMode="External"/><Relationship Id="rId13" Type="http://schemas.openxmlformats.org/officeDocument/2006/relationships/hyperlink" Target="http://sourcethefilm.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ynnhellerstein.com/podcasts/" TargetMode="External"/><Relationship Id="rId12" Type="http://schemas.openxmlformats.org/officeDocument/2006/relationships/hyperlink" Target="https://drjoedispenza.com/product-details/Breaking%20the%20Habit%20of%20Being%20Yoursel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amazon.com/Coming-Home-Embodied-Awakening-Reclaim/dp/B0GTGSFXVP/ref=sr_1_1?crid=3OOHUBN8ND30T&amp;dib=eyJ2IjoiMSJ9.b7JnaUQktaaYTbuVpTGtgqIm4pFktgWYfQVk-a7dGWrGjHj071QN20LucGBJIEps.I5Ej8QlSA4ZIlzOmAIzIqxQ5kDeLr8NTyx1Esh1CRqA&amp;dib_tag=se&amp;keywords=mingtong+gu+paperback&amp;qid=1778032814&amp;sprefix=mington%2Caps%2C295&amp;sr=8-1" TargetMode="External"/><Relationship Id="rId1" Type="http://schemas.openxmlformats.org/officeDocument/2006/relationships/styles" Target="styles.xml"/><Relationship Id="rId6" Type="http://schemas.openxmlformats.org/officeDocument/2006/relationships/hyperlink" Target="https://www.amazon.com/Audible-Cancer-Set-Me-Free/dp/B0BX7H556K/ref=sr_1_2?crid=UHKNEUSEJF9M&amp;dib=eyJ2IjoiMSJ9.P_F4vi2cpj1KWwGI6fJmMUgWoWnOz9k-x1ExfdT6hYWv63Ck83sZUzi3muQV3lK7OIE6fHllXGpiWepL4jY0NWbx5JNirIxgCX7V5dvxXMin09phwFIAIHxd5WnpgluJbvw3iIkW07cV28AhGgnEQw.2Naq9InwIv_D7QfdhCLm950w2NMyB_hE1A9DCBVkHlU&amp;dib_tag=se&amp;keywords=glenn+sturm&amp;qid=1778030403&amp;sprefix=glenn+sturm%2Caps%2C230&amp;sr=8-2" TargetMode="External"/><Relationship Id="rId11" Type="http://schemas.openxmlformats.org/officeDocument/2006/relationships/hyperlink" Target="https://drjoedispenza.com/" TargetMode="External"/><Relationship Id="rId5" Type="http://schemas.openxmlformats.org/officeDocument/2006/relationships/endnotes" Target="endnotes.xml"/><Relationship Id="rId15" Type="http://schemas.openxmlformats.org/officeDocument/2006/relationships/hyperlink" Target="https://youtu.be/ZQQvgO5fKAU?si=S1qS6gjntoUMrC-J" TargetMode="External"/><Relationship Id="rId10" Type="http://schemas.openxmlformats.org/officeDocument/2006/relationships/hyperlink" Target="https://www.lynnhellerstein.com/podcast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ynnhellerstein.com/podcasts/" TargetMode="External"/><Relationship Id="rId14" Type="http://schemas.openxmlformats.org/officeDocument/2006/relationships/hyperlink" Target="https://www.amazon.com/Goodbye-Hurt-Pain-Simple-Success/dp/B01KYG23NG/ref=sr_1_2?crid=15RH6W4Y4F9VI&amp;dib=eyJ2IjoiMSJ9.xzk51PdAG1NnZIdbfH-7bqjZWVwV3vBWvk8YK_HkTvBTK8x__b2xTkVjo-3tNK6hEH11OwnSWtuvpFMGiGo5tRkvJPL51lasOSoGzAP-7F5wEXX8UWBaI-ESore82ZkNJeJRewH-QI6Kud9jVSm9GUEc06oEZ7kulshHorbAdYZ4Cko7MfiUVumGW3yGyAWHJfC-qFPNvbZb1y3hBSa-7ji1HdOcpiko47ELF2l68Zwn5tSd10IVo-yxCBzL-Hjxi1TLwy5txfJ0FD2hRwVbX-hNInr4solwGYorqJU67pE.-Ra5VhQjAoOAb7WeUffqniavrXsJJRlSgPqimKLymMQ&amp;dib_tag=se&amp;keywords=sandella&amp;qid=1778092378&amp;sprefix=sandella%2Caps%2C248&amp;sr=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Hellerstein</dc:creator>
  <cp:keywords/>
  <dc:description/>
  <cp:lastModifiedBy>Lynn Hellerstein</cp:lastModifiedBy>
  <cp:revision>18</cp:revision>
  <cp:lastPrinted>2026-05-06T02:09:00Z</cp:lastPrinted>
  <dcterms:created xsi:type="dcterms:W3CDTF">2026-05-06T01:36:00Z</dcterms:created>
  <dcterms:modified xsi:type="dcterms:W3CDTF">2026-05-06T19:36:00Z</dcterms:modified>
</cp:coreProperties>
</file>