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FF81" w14:textId="77777777" w:rsidR="000D3580" w:rsidRPr="00EE7142" w:rsidRDefault="000D3580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/>
          <w:bCs/>
          <w:sz w:val="32"/>
          <w:szCs w:val="32"/>
        </w:rPr>
      </w:pPr>
      <w:r>
        <w:rPr>
          <w:sz w:val="24"/>
          <w:szCs w:val="24"/>
        </w:rPr>
        <w:tab/>
      </w:r>
      <w:r w:rsidRPr="00EE7142">
        <w:rPr>
          <w:b/>
          <w:bCs/>
          <w:sz w:val="32"/>
          <w:szCs w:val="32"/>
        </w:rPr>
        <w:t>Lynn Fishman Hellerstein, O.D., F.C.O.V.D., F.A.A.O.</w:t>
      </w:r>
    </w:p>
    <w:p w14:paraId="2B37C4D1" w14:textId="77777777" w:rsidR="003F2CE7" w:rsidRPr="003F2CE7" w:rsidRDefault="000D3580" w:rsidP="000D09C7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i/>
          <w:sz w:val="24"/>
          <w:szCs w:val="24"/>
        </w:rPr>
      </w:pPr>
      <w:r w:rsidRPr="003F2CE7">
        <w:rPr>
          <w:i/>
          <w:sz w:val="24"/>
          <w:szCs w:val="24"/>
        </w:rPr>
        <w:t>Doctor of Optometry</w:t>
      </w:r>
      <w:r w:rsidR="000D09C7" w:rsidRPr="003F2CE7">
        <w:rPr>
          <w:i/>
          <w:sz w:val="24"/>
          <w:szCs w:val="24"/>
        </w:rPr>
        <w:t xml:space="preserve"> </w:t>
      </w:r>
    </w:p>
    <w:p w14:paraId="15864E4F" w14:textId="77777777" w:rsidR="003F2CE7" w:rsidRPr="003F2CE7" w:rsidRDefault="000D09C7" w:rsidP="003F2CE7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i/>
          <w:sz w:val="24"/>
          <w:szCs w:val="24"/>
        </w:rPr>
      </w:pPr>
      <w:r w:rsidRPr="003F2CE7">
        <w:rPr>
          <w:i/>
          <w:sz w:val="24"/>
          <w:szCs w:val="24"/>
        </w:rPr>
        <w:t xml:space="preserve">Fellow of College of Optometrists in Vision Development </w:t>
      </w:r>
    </w:p>
    <w:p w14:paraId="5C76F202" w14:textId="77777777" w:rsidR="000D3580" w:rsidRPr="003F2CE7" w:rsidRDefault="000D09C7" w:rsidP="003F2CE7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i/>
          <w:sz w:val="24"/>
          <w:szCs w:val="24"/>
        </w:rPr>
      </w:pPr>
      <w:r w:rsidRPr="003F2CE7">
        <w:rPr>
          <w:i/>
          <w:sz w:val="24"/>
          <w:szCs w:val="24"/>
        </w:rPr>
        <w:t>Fellow of American Academy of Optometry</w:t>
      </w:r>
    </w:p>
    <w:p w14:paraId="5A2F113D" w14:textId="77777777" w:rsidR="003F2CE7" w:rsidRDefault="003F2CE7" w:rsidP="003F2CE7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4"/>
          <w:szCs w:val="24"/>
        </w:rPr>
      </w:pPr>
    </w:p>
    <w:p w14:paraId="5AB53B2F" w14:textId="77777777" w:rsidR="000D3580" w:rsidRDefault="000D3580" w:rsidP="006E3036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3036">
        <w:rPr>
          <w:sz w:val="24"/>
          <w:szCs w:val="24"/>
        </w:rPr>
        <w:t>7400 E. Orchard Road, Ste. 175-S</w:t>
      </w:r>
      <w:r>
        <w:rPr>
          <w:sz w:val="24"/>
          <w:szCs w:val="24"/>
        </w:rPr>
        <w:t xml:space="preserve">, </w:t>
      </w:r>
      <w:r w:rsidR="006E3036">
        <w:rPr>
          <w:sz w:val="24"/>
          <w:szCs w:val="24"/>
        </w:rPr>
        <w:t xml:space="preserve">Greenwood Village, </w:t>
      </w:r>
      <w:r>
        <w:rPr>
          <w:sz w:val="24"/>
          <w:szCs w:val="24"/>
        </w:rPr>
        <w:t>CO 80111</w:t>
      </w:r>
    </w:p>
    <w:p w14:paraId="75AC54BC" w14:textId="77777777" w:rsidR="000D3580" w:rsidRDefault="000D3580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Tel</w:t>
      </w:r>
      <w:proofErr w:type="gramStart"/>
      <w:r>
        <w:rPr>
          <w:sz w:val="24"/>
          <w:szCs w:val="24"/>
        </w:rPr>
        <w:t>:  (</w:t>
      </w:r>
      <w:proofErr w:type="gramEnd"/>
      <w:r>
        <w:rPr>
          <w:sz w:val="24"/>
          <w:szCs w:val="24"/>
        </w:rPr>
        <w:t>303) 850-9499</w:t>
      </w:r>
    </w:p>
    <w:p w14:paraId="6F3BA841" w14:textId="77777777" w:rsidR="000D3580" w:rsidRDefault="000D3580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Fax: (303)-850-7032</w:t>
      </w:r>
    </w:p>
    <w:p w14:paraId="5EB2BE79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E-mail: DrH@LynnHellerstein.com</w:t>
      </w:r>
    </w:p>
    <w:p w14:paraId="0A42015A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4"/>
          <w:szCs w:val="24"/>
        </w:rPr>
      </w:pPr>
      <w:r w:rsidRPr="001F63CB">
        <w:rPr>
          <w:sz w:val="24"/>
          <w:szCs w:val="24"/>
        </w:rPr>
        <w:t>www.LynnHellerstein.com</w:t>
      </w:r>
    </w:p>
    <w:p w14:paraId="213A818F" w14:textId="77777777" w:rsidR="000D3580" w:rsidRDefault="000D3580" w:rsidP="001F63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4"/>
          <w:szCs w:val="24"/>
        </w:rPr>
      </w:pPr>
      <w:r w:rsidRPr="00F537E3">
        <w:rPr>
          <w:sz w:val="24"/>
          <w:szCs w:val="24"/>
        </w:rPr>
        <w:t>www.HBVision.net</w:t>
      </w:r>
    </w:p>
    <w:p w14:paraId="5C8916B3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</w:p>
    <w:p w14:paraId="1238C35F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PERSONAL</w:t>
      </w:r>
    </w:p>
    <w:p w14:paraId="26ABCE08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Currently in private optometric practice emphasizing preventive and functional vision care, including vision therapy.</w:t>
      </w:r>
      <w:r w:rsidR="00D74DC9">
        <w:rPr>
          <w:sz w:val="24"/>
          <w:szCs w:val="24"/>
        </w:rPr>
        <w:t xml:space="preserve"> </w:t>
      </w:r>
      <w:r>
        <w:rPr>
          <w:sz w:val="24"/>
          <w:szCs w:val="24"/>
        </w:rPr>
        <w:t>Speaker, author, and consultant.</w:t>
      </w:r>
    </w:p>
    <w:p w14:paraId="280BDD6D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</w:p>
    <w:p w14:paraId="6A3A743D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EDUCATION</w:t>
      </w:r>
    </w:p>
    <w:p w14:paraId="5F8A399A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Current state licenses to practice optometry - Colorado</w:t>
      </w:r>
    </w:p>
    <w:p w14:paraId="54D0A2EF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Degrees:  Bachelor of Science, with honors - Pacific University, (6/74)</w:t>
      </w:r>
    </w:p>
    <w:p w14:paraId="63078A6E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Doctor of Optometry, with distinction - Pacific University, (6/77)</w:t>
      </w:r>
    </w:p>
    <w:p w14:paraId="33569579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College:  Washington University, St. Louis, Missouri (9/70 - 6/72)</w:t>
      </w:r>
    </w:p>
    <w:p w14:paraId="1BB111EF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University of Colorado, Boulder, Colorado (9/72 - 6/73)</w:t>
      </w:r>
    </w:p>
    <w:p w14:paraId="7309C288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Pacific University College of Optometry, Forest Grove, Oregon (9/73 -6/77)</w:t>
      </w:r>
    </w:p>
    <w:p w14:paraId="5878CAE6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High School:  Thomas Jefferson High School, Denver, Colorado (6/70)</w:t>
      </w:r>
    </w:p>
    <w:p w14:paraId="3BB88469" w14:textId="77777777" w:rsidR="00DD3154" w:rsidRDefault="00DD31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/>
          <w:bCs/>
          <w:sz w:val="24"/>
          <w:szCs w:val="24"/>
        </w:rPr>
      </w:pPr>
    </w:p>
    <w:p w14:paraId="6E35886D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PROFESSIONAL ORGANIZATIONS</w:t>
      </w:r>
    </w:p>
    <w:p w14:paraId="16BFC1C6" w14:textId="77777777" w:rsidR="00807BF3" w:rsidRDefault="00807BF3" w:rsidP="00807BF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720"/>
        <w:jc w:val="both"/>
        <w:rPr>
          <w:sz w:val="24"/>
          <w:szCs w:val="24"/>
        </w:rPr>
      </w:pPr>
      <w:r>
        <w:rPr>
          <w:sz w:val="24"/>
          <w:szCs w:val="24"/>
        </w:rPr>
        <w:t>College of Optometrists in Vision Development (COVD)-President (2004-2005)</w:t>
      </w:r>
    </w:p>
    <w:p w14:paraId="55798C4A" w14:textId="77777777" w:rsidR="00807BF3" w:rsidRDefault="00807BF3" w:rsidP="00807BF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720"/>
        <w:jc w:val="both"/>
        <w:rPr>
          <w:sz w:val="24"/>
          <w:szCs w:val="24"/>
        </w:rPr>
      </w:pPr>
      <w:r>
        <w:rPr>
          <w:sz w:val="24"/>
          <w:szCs w:val="24"/>
        </w:rPr>
        <w:t>College of Optometrists in Vision Development (COVD)-Regional Director (3/99-10/00); Treasurer (10/00-10/01); Vice-president (10/01-10/02)</w:t>
      </w:r>
    </w:p>
    <w:p w14:paraId="3307D80A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National Academies of Practice (NAP)</w:t>
      </w:r>
      <w:r w:rsidR="00807BF3">
        <w:rPr>
          <w:sz w:val="24"/>
          <w:szCs w:val="24"/>
        </w:rPr>
        <w:t xml:space="preserve"> – Distinguished Practitioner</w:t>
      </w:r>
    </w:p>
    <w:p w14:paraId="4EF7B35A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American Optometric Association (AOA)</w:t>
      </w:r>
    </w:p>
    <w:p w14:paraId="0FA8549F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Colorado Optometric Association (COA)</w:t>
      </w:r>
    </w:p>
    <w:p w14:paraId="47C311D5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Sports Vision - Section of AOA</w:t>
      </w:r>
    </w:p>
    <w:p w14:paraId="218FE974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Colorado Head Injury Foundation</w:t>
      </w:r>
    </w:p>
    <w:p w14:paraId="28FBCF26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</w:p>
    <w:p w14:paraId="5F46ADA2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MEDICAL STAFF PRIVILEGES</w:t>
      </w:r>
    </w:p>
    <w:p w14:paraId="35800EF9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Health One Spalding Rehabilitation Hospital (3/93-</w:t>
      </w:r>
      <w:r w:rsidR="007F32F7">
        <w:rPr>
          <w:sz w:val="24"/>
          <w:szCs w:val="24"/>
        </w:rPr>
        <w:t>2012</w:t>
      </w:r>
      <w:r>
        <w:rPr>
          <w:sz w:val="24"/>
          <w:szCs w:val="24"/>
        </w:rPr>
        <w:t>)</w:t>
      </w:r>
    </w:p>
    <w:p w14:paraId="0CCB283F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</w:p>
    <w:p w14:paraId="68D3BECB" w14:textId="6EBD4EDB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CERTIFICATION</w:t>
      </w:r>
      <w:r w:rsidR="00DD3154">
        <w:rPr>
          <w:b/>
          <w:bCs/>
          <w:sz w:val="24"/>
          <w:szCs w:val="24"/>
        </w:rPr>
        <w:t>S</w:t>
      </w:r>
    </w:p>
    <w:p w14:paraId="1E4B5DA5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Board Certified in Vision Therapy &amp; Vision Development by COVD (1985)</w:t>
      </w:r>
    </w:p>
    <w:p w14:paraId="2E07A148" w14:textId="587CB7D4" w:rsidR="00DD3154" w:rsidRDefault="00DD3154" w:rsidP="00DD31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Certified RIM (Regenerating Imagery in Memory) Facilitator (2009)</w:t>
      </w:r>
    </w:p>
    <w:p w14:paraId="4C544BFF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</w:p>
    <w:p w14:paraId="58F4534C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VISION CONSULTANT</w:t>
      </w:r>
      <w:r>
        <w:rPr>
          <w:sz w:val="24"/>
          <w:szCs w:val="24"/>
        </w:rPr>
        <w:tab/>
      </w:r>
    </w:p>
    <w:p w14:paraId="302C6666" w14:textId="7C0E5928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Iliff</w:t>
      </w:r>
      <w:proofErr w:type="spellEnd"/>
      <w:r>
        <w:rPr>
          <w:sz w:val="24"/>
          <w:szCs w:val="24"/>
        </w:rPr>
        <w:t xml:space="preserve"> Care Center (3/96-1999)</w:t>
      </w:r>
    </w:p>
    <w:p w14:paraId="32611E16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Learning Services-Bear Creek Campus (1989-1995)</w:t>
      </w:r>
    </w:p>
    <w:p w14:paraId="52CC1353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both"/>
        <w:rPr>
          <w:sz w:val="24"/>
          <w:szCs w:val="24"/>
        </w:rPr>
      </w:pPr>
    </w:p>
    <w:p w14:paraId="7A0E2F1D" w14:textId="77777777" w:rsidR="000D3580" w:rsidRPr="00F43701" w:rsidRDefault="000D3580" w:rsidP="00F477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LEADERSHIP CONSULTANT</w:t>
      </w:r>
    </w:p>
    <w:p w14:paraId="0D32752F" w14:textId="77777777" w:rsidR="00D56D37" w:rsidRDefault="000D3580" w:rsidP="00F477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56D37">
        <w:rPr>
          <w:sz w:val="24"/>
          <w:szCs w:val="24"/>
        </w:rPr>
        <w:t>SIODEC (International Society for Developmental &amp; Behavioral Optometry) (5/15)</w:t>
      </w:r>
    </w:p>
    <w:p w14:paraId="63C6331C" w14:textId="77777777" w:rsidR="000D3580" w:rsidRDefault="00807BF3" w:rsidP="00773EF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D3580">
        <w:rPr>
          <w:sz w:val="24"/>
          <w:szCs w:val="24"/>
        </w:rPr>
        <w:t>College of Optometrists in Vision Development (COVD) (</w:t>
      </w:r>
      <w:r w:rsidR="00773EF5">
        <w:rPr>
          <w:sz w:val="24"/>
          <w:szCs w:val="24"/>
        </w:rPr>
        <w:t xml:space="preserve">2/08, </w:t>
      </w:r>
      <w:r w:rsidR="000D3580">
        <w:rPr>
          <w:sz w:val="24"/>
          <w:szCs w:val="24"/>
        </w:rPr>
        <w:t>10/08)</w:t>
      </w:r>
    </w:p>
    <w:p w14:paraId="45A3AB5D" w14:textId="77777777" w:rsidR="003F2CE7" w:rsidRDefault="003F2CE7" w:rsidP="00773EF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</w:p>
    <w:p w14:paraId="32F1E1BB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APPOINTMENTS</w:t>
      </w:r>
    </w:p>
    <w:p w14:paraId="046D9FB3" w14:textId="492C7EF4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Adjunct Professor, </w:t>
      </w:r>
      <w:r w:rsidR="00D11CAA">
        <w:rPr>
          <w:sz w:val="24"/>
          <w:szCs w:val="24"/>
        </w:rPr>
        <w:t>Ketchum-</w:t>
      </w:r>
      <w:r>
        <w:rPr>
          <w:sz w:val="24"/>
          <w:szCs w:val="24"/>
        </w:rPr>
        <w:t>Southern CA College of Optometry (2010</w:t>
      </w:r>
      <w:r w:rsidR="00677B9A">
        <w:rPr>
          <w:sz w:val="24"/>
          <w:szCs w:val="24"/>
        </w:rPr>
        <w:t>-present</w:t>
      </w:r>
      <w:r>
        <w:rPr>
          <w:sz w:val="24"/>
          <w:szCs w:val="24"/>
        </w:rPr>
        <w:t>)</w:t>
      </w:r>
    </w:p>
    <w:p w14:paraId="5F16F412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720"/>
        <w:jc w:val="both"/>
        <w:rPr>
          <w:sz w:val="24"/>
          <w:szCs w:val="24"/>
        </w:rPr>
      </w:pPr>
      <w:r>
        <w:rPr>
          <w:sz w:val="24"/>
          <w:szCs w:val="24"/>
        </w:rPr>
        <w:t>Adjunct Professor, University of Houston College of Optometry (2006- current)</w:t>
      </w:r>
    </w:p>
    <w:p w14:paraId="0E9E3361" w14:textId="77777777" w:rsidR="00807BF3" w:rsidRPr="00807BF3" w:rsidRDefault="00807BF3" w:rsidP="00807BF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Adjunct Professor of Optometry, Illinois College of Optometry (1/1/01- current)</w:t>
      </w:r>
    </w:p>
    <w:p w14:paraId="6625C5BC" w14:textId="77777777" w:rsidR="00807BF3" w:rsidRDefault="00807BF3" w:rsidP="00807BF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720"/>
        <w:jc w:val="both"/>
        <w:rPr>
          <w:sz w:val="24"/>
          <w:szCs w:val="24"/>
        </w:rPr>
      </w:pPr>
      <w:r>
        <w:rPr>
          <w:sz w:val="24"/>
          <w:szCs w:val="24"/>
        </w:rPr>
        <w:t>Adjunct Professor, Western University College of Optometry (2012-2014)</w:t>
      </w:r>
    </w:p>
    <w:p w14:paraId="521FB1A9" w14:textId="4EC5A37F" w:rsidR="00807BF3" w:rsidRDefault="00807BF3" w:rsidP="00807BF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720"/>
        <w:jc w:val="both"/>
        <w:rPr>
          <w:sz w:val="24"/>
          <w:szCs w:val="24"/>
        </w:rPr>
      </w:pPr>
      <w:r>
        <w:rPr>
          <w:sz w:val="24"/>
          <w:szCs w:val="24"/>
        </w:rPr>
        <w:t>Adjunct Professor, Mid</w:t>
      </w:r>
      <w:r w:rsidR="00D11CAA">
        <w:rPr>
          <w:sz w:val="24"/>
          <w:szCs w:val="24"/>
        </w:rPr>
        <w:t>-</w:t>
      </w:r>
      <w:r>
        <w:rPr>
          <w:sz w:val="24"/>
          <w:szCs w:val="24"/>
        </w:rPr>
        <w:t>Western University College of Optometry (2012-2013</w:t>
      </w:r>
      <w:r w:rsidR="009937D3">
        <w:rPr>
          <w:sz w:val="24"/>
          <w:szCs w:val="24"/>
        </w:rPr>
        <w:t>, 2021-present</w:t>
      </w:r>
      <w:r>
        <w:rPr>
          <w:sz w:val="24"/>
          <w:szCs w:val="24"/>
        </w:rPr>
        <w:t>)</w:t>
      </w:r>
    </w:p>
    <w:p w14:paraId="24EF7D9B" w14:textId="77777777" w:rsidR="00773EF5" w:rsidRDefault="00773EF5" w:rsidP="00773EF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Adjunct Professor, Pacific University College of Optometry (11/96-present)</w:t>
      </w:r>
    </w:p>
    <w:p w14:paraId="12B27BA7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720"/>
        <w:jc w:val="both"/>
        <w:rPr>
          <w:sz w:val="24"/>
          <w:szCs w:val="24"/>
        </w:rPr>
      </w:pPr>
      <w:r>
        <w:rPr>
          <w:sz w:val="24"/>
          <w:szCs w:val="24"/>
        </w:rPr>
        <w:t>AOA 2020 Summit (8/06) – COVD representative</w:t>
      </w:r>
    </w:p>
    <w:p w14:paraId="643E6F10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720"/>
        <w:jc w:val="both"/>
        <w:rPr>
          <w:sz w:val="24"/>
          <w:szCs w:val="24"/>
        </w:rPr>
      </w:pPr>
      <w:r>
        <w:rPr>
          <w:sz w:val="24"/>
          <w:szCs w:val="24"/>
        </w:rPr>
        <w:t>Traumatic Brain Injury Task Force of Division of Workers-Compensation Review (2005)</w:t>
      </w:r>
    </w:p>
    <w:p w14:paraId="4A3797E5" w14:textId="77777777" w:rsidR="000D3580" w:rsidRDefault="00773EF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720"/>
        <w:jc w:val="both"/>
        <w:rPr>
          <w:sz w:val="24"/>
          <w:szCs w:val="24"/>
        </w:rPr>
      </w:pPr>
      <w:r>
        <w:rPr>
          <w:sz w:val="24"/>
          <w:szCs w:val="24"/>
        </w:rPr>
        <w:t>College of Optometrists in Vision Development (COVD)</w:t>
      </w:r>
      <w:r w:rsidR="000D3580">
        <w:rPr>
          <w:sz w:val="24"/>
          <w:szCs w:val="24"/>
        </w:rPr>
        <w:t xml:space="preserve"> Governing Board of Directors (10/97-2007)</w:t>
      </w:r>
    </w:p>
    <w:p w14:paraId="51CB1949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COVD - Representative to the Children’s Vision Summit (4/00)</w:t>
      </w:r>
    </w:p>
    <w:p w14:paraId="7795F157" w14:textId="77777777" w:rsidR="000D3580" w:rsidRDefault="00773EF5">
      <w:pPr>
        <w:pStyle w:val="BodyTextIn"/>
        <w:widowControl/>
        <w:rPr>
          <w:b/>
          <w:bCs/>
        </w:rPr>
      </w:pPr>
      <w:r>
        <w:t>American Optometric Association (</w:t>
      </w:r>
      <w:r w:rsidR="000D3580">
        <w:t>AOA</w:t>
      </w:r>
      <w:r>
        <w:t>)</w:t>
      </w:r>
      <w:r w:rsidR="000D3580">
        <w:t>-Representative to the Project Universal Preschool Vision Task Force-PUPVS</w:t>
      </w:r>
      <w:proofErr w:type="gramStart"/>
      <w:r w:rsidR="000D3580">
        <w:t xml:space="preserve">   (</w:t>
      </w:r>
      <w:proofErr w:type="gramEnd"/>
      <w:r w:rsidR="000D3580">
        <w:t xml:space="preserve">2000-2002)                                                                    </w:t>
      </w:r>
    </w:p>
    <w:p w14:paraId="4E587F0E" w14:textId="77777777" w:rsidR="000D3580" w:rsidRDefault="000D3580">
      <w:pPr>
        <w:pStyle w:val="BodyTextIn"/>
        <w:widowControl/>
      </w:pPr>
      <w:r>
        <w:t xml:space="preserve">Adjunct Professor, University of Missouri - St. Louis School of Optometry (7/94) </w:t>
      </w:r>
    </w:p>
    <w:p w14:paraId="340F1E05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Traumatic Brain Injury Task Force of Division of Workers</w:t>
      </w:r>
      <w:r>
        <w:rPr>
          <w:rFonts w:ascii="WP TypographicSymbols" w:hAnsi="WP TypographicSymbols" w:cs="WP TypographicSymbols"/>
          <w:sz w:val="24"/>
          <w:szCs w:val="24"/>
        </w:rPr>
        <w:t>=</w:t>
      </w:r>
      <w:r>
        <w:rPr>
          <w:sz w:val="24"/>
          <w:szCs w:val="24"/>
        </w:rPr>
        <w:t xml:space="preserve"> Compensation (1996-98)</w:t>
      </w:r>
    </w:p>
    <w:p w14:paraId="42FF68CD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College of Optometry in Vision Development, Inter-professional committee chairperson</w:t>
      </w:r>
    </w:p>
    <w:p w14:paraId="5B646925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(6/94-6/97)</w:t>
      </w:r>
    </w:p>
    <w:p w14:paraId="3622A721" w14:textId="77777777" w:rsidR="000D3580" w:rsidRDefault="000D3580">
      <w:pPr>
        <w:pStyle w:val="BodyTextIn"/>
        <w:widowControl/>
      </w:pPr>
      <w:r>
        <w:t>College of Optometry in Vision Development, Visual Rehabilitation Committee (11/93-present)</w:t>
      </w:r>
    </w:p>
    <w:p w14:paraId="6A726C09" w14:textId="77777777" w:rsidR="000D3580" w:rsidRDefault="000D3580">
      <w:pPr>
        <w:pStyle w:val="BodyTextIn"/>
        <w:widowControl/>
      </w:pPr>
      <w:r>
        <w:t>Division of Education Curriculum Task Force of Optometric Extension Program (1993)</w:t>
      </w:r>
    </w:p>
    <w:p w14:paraId="42A78750" w14:textId="77777777" w:rsidR="000D3580" w:rsidRDefault="000D3580">
      <w:pPr>
        <w:pStyle w:val="BodyTextIn"/>
        <w:widowControl/>
      </w:pPr>
      <w:r>
        <w:t>American Optometric Association, Binocular Vision Committee (9/92 - 6/97)</w:t>
      </w:r>
    </w:p>
    <w:p w14:paraId="2FFECD13" w14:textId="77777777" w:rsidR="000D3580" w:rsidRDefault="000D3580">
      <w:pPr>
        <w:pStyle w:val="BodyTextIn"/>
        <w:widowControl/>
      </w:pPr>
      <w:r>
        <w:t>Member, Editorial Council of the Journal of Optometric Vision Development (1990 - 2005)</w:t>
      </w:r>
    </w:p>
    <w:p w14:paraId="5D0E108A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Charter Board Member, Baltimore Academy of Behavioral Optometry (1990-92)</w:t>
      </w:r>
    </w:p>
    <w:p w14:paraId="7F9D78A3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Colorado School Vision Screening Interdisciplinary Task Force-Coors Foundation (1990)</w:t>
      </w:r>
    </w:p>
    <w:p w14:paraId="572A04BE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Adjunct faculty, University of Colorado at Denver (1990-1993)</w:t>
      </w:r>
    </w:p>
    <w:p w14:paraId="0204CCDC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Advisory Board, Anchor Center for Blind Children (1990-1992)</w:t>
      </w:r>
    </w:p>
    <w:p w14:paraId="0D33D39D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Colorado Optometric Association Public Relations Committee (1989-1991)</w:t>
      </w:r>
    </w:p>
    <w:p w14:paraId="1849F0A7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State Director, College of Optometrists in Vision Development (1988-present)</w:t>
      </w:r>
    </w:p>
    <w:p w14:paraId="67A1ED21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Regional Director, Optometric Extension Program (1987-1997)</w:t>
      </w:r>
    </w:p>
    <w:p w14:paraId="4A12FDF7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Cherry Creek Special Education Advisory Committee (1983-85)</w:t>
      </w:r>
    </w:p>
    <w:p w14:paraId="55A5CF56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Sponsor, Rocky Mountain Optometric Assistants (1978-86)</w:t>
      </w:r>
    </w:p>
    <w:p w14:paraId="550FF194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Vision Consultant, So.</w:t>
      </w:r>
      <w:r w:rsidR="00842B0F">
        <w:rPr>
          <w:sz w:val="24"/>
          <w:szCs w:val="24"/>
        </w:rPr>
        <w:t xml:space="preserve"> </w:t>
      </w:r>
      <w:r>
        <w:rPr>
          <w:sz w:val="24"/>
          <w:szCs w:val="24"/>
        </w:rPr>
        <w:t>Platte Valley Board of Cooperative Services (BOCES</w:t>
      </w:r>
      <w:proofErr w:type="gramStart"/>
      <w:r>
        <w:rPr>
          <w:sz w:val="24"/>
          <w:szCs w:val="24"/>
        </w:rPr>
        <w:t>)(</w:t>
      </w:r>
      <w:proofErr w:type="gramEnd"/>
      <w:r>
        <w:rPr>
          <w:sz w:val="24"/>
          <w:szCs w:val="24"/>
        </w:rPr>
        <w:t>1979-80)</w:t>
      </w:r>
    </w:p>
    <w:p w14:paraId="5FB3A4B6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Metropolitan State College part-time faculty (1980-1994)</w:t>
      </w:r>
    </w:p>
    <w:p w14:paraId="09C2D42E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Chairperson, Annual Forum on </w:t>
      </w:r>
      <w:proofErr w:type="gramStart"/>
      <w:r>
        <w:rPr>
          <w:sz w:val="24"/>
          <w:szCs w:val="24"/>
        </w:rPr>
        <w:t>Vision</w:t>
      </w:r>
      <w:proofErr w:type="gramEnd"/>
      <w:r>
        <w:rPr>
          <w:sz w:val="24"/>
          <w:szCs w:val="24"/>
        </w:rPr>
        <w:t xml:space="preserve"> and Learning (1980-1996)</w:t>
      </w:r>
    </w:p>
    <w:p w14:paraId="12529812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Director, Vision Therapy, Colorado Optometric Center (6/77-9/78)</w:t>
      </w:r>
    </w:p>
    <w:p w14:paraId="05A0963A" w14:textId="77777777" w:rsidR="00807BF3" w:rsidRDefault="00807BF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/>
          <w:bCs/>
          <w:sz w:val="24"/>
          <w:szCs w:val="24"/>
        </w:rPr>
      </w:pPr>
    </w:p>
    <w:p w14:paraId="7CAFDE92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OPTOMETRIC COMMUNITY SERVICE</w:t>
      </w:r>
    </w:p>
    <w:p w14:paraId="01FA8D64" w14:textId="6A1D9B85" w:rsidR="00807BF3" w:rsidRDefault="00807BF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Von’s</w:t>
      </w:r>
      <w:proofErr w:type="spellEnd"/>
      <w:r>
        <w:rPr>
          <w:sz w:val="24"/>
          <w:szCs w:val="24"/>
        </w:rPr>
        <w:t xml:space="preserve"> Vision Foundation (Von Miller</w:t>
      </w:r>
      <w:r w:rsidR="00677B9A">
        <w:rPr>
          <w:sz w:val="24"/>
          <w:szCs w:val="24"/>
        </w:rPr>
        <w:t xml:space="preserve"> non-profit</w:t>
      </w:r>
      <w:r>
        <w:rPr>
          <w:sz w:val="24"/>
          <w:szCs w:val="24"/>
        </w:rPr>
        <w:t>- Giving kids the gift of vision)</w:t>
      </w:r>
    </w:p>
    <w:p w14:paraId="6B4B2750" w14:textId="62DE627E" w:rsidR="00840E83" w:rsidRDefault="00840E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Sock It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– Board of directors</w:t>
      </w:r>
      <w:r w:rsidR="009937D3">
        <w:rPr>
          <w:sz w:val="24"/>
          <w:szCs w:val="24"/>
        </w:rPr>
        <w:t xml:space="preserve"> president</w:t>
      </w:r>
    </w:p>
    <w:p w14:paraId="040EDCAB" w14:textId="5F58C359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Vision Screenings at numerous schools, centers</w:t>
      </w:r>
    </w:p>
    <w:p w14:paraId="49344D76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Special Olympics Vision Exams (6/01, 6/02)</w:t>
      </w:r>
    </w:p>
    <w:p w14:paraId="78F00FFB" w14:textId="2CA209A5" w:rsidR="00840E83" w:rsidRDefault="000D3580" w:rsidP="00840E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Vision USA</w:t>
      </w:r>
    </w:p>
    <w:p w14:paraId="074A1310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Give One Day for Literacy</w:t>
      </w:r>
    </w:p>
    <w:p w14:paraId="3FCA126C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William B</w:t>
      </w:r>
      <w:r w:rsidR="00842B0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rFonts w:ascii="WP TypographicSymbols" w:hAnsi="WP TypographicSymbols" w:cs="WP TypographicSymbols"/>
          <w:sz w:val="24"/>
          <w:szCs w:val="24"/>
        </w:rPr>
        <w:t>’</w:t>
      </w:r>
      <w:r>
        <w:rPr>
          <w:sz w:val="24"/>
          <w:szCs w:val="24"/>
        </w:rPr>
        <w:t>Rourke Foundation for Vision &amp; Learning school project (2000)</w:t>
      </w:r>
    </w:p>
    <w:p w14:paraId="46318942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</w:p>
    <w:p w14:paraId="756B8283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HONORS</w:t>
      </w:r>
      <w:r>
        <w:rPr>
          <w:b/>
          <w:bCs/>
          <w:sz w:val="24"/>
          <w:szCs w:val="24"/>
        </w:rPr>
        <w:tab/>
      </w:r>
    </w:p>
    <w:p w14:paraId="387ADE1E" w14:textId="6660FC9B" w:rsidR="00773EF5" w:rsidRDefault="00773EF5" w:rsidP="00773EF5">
      <w:pPr>
        <w:pStyle w:val="Heading4"/>
        <w:keepNext w:val="0"/>
        <w:widowControl/>
        <w:autoSpaceDE/>
        <w:autoSpaceDN/>
        <w:adjustRightInd/>
        <w:spacing w:before="0" w:after="0"/>
        <w:ind w:left="720" w:right="496"/>
        <w:textAlignment w:val="baseline"/>
        <w:rPr>
          <w:bCs w:val="0"/>
        </w:rPr>
      </w:pPr>
      <w:r>
        <w:rPr>
          <w:b w:val="0"/>
          <w:bCs w:val="0"/>
          <w:sz w:val="24"/>
          <w:szCs w:val="24"/>
        </w:rPr>
        <w:t xml:space="preserve"> Master of Ceremony College of Optometrists in Vision Development (COVD) (201</w:t>
      </w:r>
      <w:r w:rsidR="00677B9A">
        <w:rPr>
          <w:b w:val="0"/>
          <w:bCs w:val="0"/>
          <w:sz w:val="24"/>
          <w:szCs w:val="24"/>
        </w:rPr>
        <w:t>1</w:t>
      </w:r>
      <w:r>
        <w:rPr>
          <w:b w:val="0"/>
          <w:bCs w:val="0"/>
          <w:sz w:val="24"/>
          <w:szCs w:val="24"/>
        </w:rPr>
        <w:t>-201</w:t>
      </w:r>
      <w:r w:rsidR="00677B9A">
        <w:rPr>
          <w:b w:val="0"/>
          <w:bCs w:val="0"/>
          <w:sz w:val="24"/>
          <w:szCs w:val="24"/>
        </w:rPr>
        <w:t>9</w:t>
      </w:r>
      <w:r w:rsidR="009937D3">
        <w:rPr>
          <w:b w:val="0"/>
          <w:bCs w:val="0"/>
          <w:sz w:val="24"/>
          <w:szCs w:val="24"/>
        </w:rPr>
        <w:t>, 2022</w:t>
      </w:r>
      <w:r>
        <w:rPr>
          <w:b w:val="0"/>
          <w:bCs w:val="0"/>
          <w:sz w:val="24"/>
          <w:szCs w:val="24"/>
        </w:rPr>
        <w:t>)</w:t>
      </w:r>
    </w:p>
    <w:p w14:paraId="53EA115F" w14:textId="52A2F8BF" w:rsidR="009937D3" w:rsidRPr="009937D3" w:rsidRDefault="009937D3" w:rsidP="00D56D37">
      <w:pPr>
        <w:pStyle w:val="newscontent"/>
        <w:shd w:val="clear" w:color="auto" w:fill="FFFFFF"/>
        <w:spacing w:before="0" w:beforeAutospacing="0" w:after="0" w:afterAutospacing="0" w:line="293" w:lineRule="atLeast"/>
        <w:ind w:left="720"/>
        <w:textAlignment w:val="baseline"/>
        <w:rPr>
          <w:bCs/>
        </w:rPr>
      </w:pPr>
      <w:r>
        <w:rPr>
          <w:bCs/>
        </w:rPr>
        <w:t xml:space="preserve">Amazon #1 Best selling book- </w:t>
      </w:r>
      <w:r w:rsidRPr="009937D3">
        <w:rPr>
          <w:bCs/>
          <w:i/>
          <w:iCs/>
        </w:rPr>
        <w:t>Expand Your Vision</w:t>
      </w:r>
      <w:r>
        <w:rPr>
          <w:bCs/>
          <w:i/>
          <w:iCs/>
        </w:rPr>
        <w:t xml:space="preserve"> </w:t>
      </w:r>
      <w:r>
        <w:rPr>
          <w:bCs/>
        </w:rPr>
        <w:t>(8-22)</w:t>
      </w:r>
    </w:p>
    <w:p w14:paraId="5CA7E88F" w14:textId="31C7AAA4" w:rsidR="00D56D37" w:rsidRDefault="00D56D37" w:rsidP="00D56D37">
      <w:pPr>
        <w:pStyle w:val="newscontent"/>
        <w:shd w:val="clear" w:color="auto" w:fill="FFFFFF"/>
        <w:spacing w:before="0" w:beforeAutospacing="0" w:after="0" w:afterAutospacing="0" w:line="293" w:lineRule="atLeast"/>
        <w:ind w:left="720"/>
        <w:textAlignment w:val="baseline"/>
        <w:rPr>
          <w:bCs/>
        </w:rPr>
      </w:pPr>
      <w:r>
        <w:rPr>
          <w:bCs/>
        </w:rPr>
        <w:t>COVD President’s Award</w:t>
      </w:r>
      <w:r w:rsidR="00773EF5">
        <w:rPr>
          <w:bCs/>
        </w:rPr>
        <w:t>-2015</w:t>
      </w:r>
    </w:p>
    <w:p w14:paraId="3091909D" w14:textId="27F3A13C" w:rsidR="00D56D37" w:rsidRDefault="00D56D37" w:rsidP="00D56D37">
      <w:pPr>
        <w:pStyle w:val="newscontent"/>
        <w:shd w:val="clear" w:color="auto" w:fill="FFFFFF"/>
        <w:spacing w:before="0" w:beforeAutospacing="0" w:after="0" w:afterAutospacing="0" w:line="293" w:lineRule="atLeast"/>
        <w:ind w:left="720"/>
        <w:textAlignment w:val="baseline"/>
        <w:rPr>
          <w:bCs/>
        </w:rPr>
      </w:pPr>
      <w:r>
        <w:rPr>
          <w:bCs/>
        </w:rPr>
        <w:t>Best in the Best in Vision Care for Kids Finalist in CO Parent Magazine</w:t>
      </w:r>
      <w:r w:rsidR="00773EF5">
        <w:rPr>
          <w:bCs/>
        </w:rPr>
        <w:t>- (20</w:t>
      </w:r>
      <w:r w:rsidR="00AE4456">
        <w:rPr>
          <w:bCs/>
        </w:rPr>
        <w:t>21</w:t>
      </w:r>
      <w:r w:rsidR="00773EF5">
        <w:rPr>
          <w:bCs/>
        </w:rPr>
        <w:t>-2011)</w:t>
      </w:r>
    </w:p>
    <w:p w14:paraId="5B65A8A1" w14:textId="77777777" w:rsidR="006D2E32" w:rsidRDefault="006D2E32" w:rsidP="006D2E32">
      <w:pPr>
        <w:pStyle w:val="newscontent"/>
        <w:shd w:val="clear" w:color="auto" w:fill="FFFFFF"/>
        <w:spacing w:before="0" w:beforeAutospacing="0" w:after="0" w:afterAutospacing="0" w:line="293" w:lineRule="atLeast"/>
        <w:ind w:left="720"/>
        <w:textAlignment w:val="baseline"/>
        <w:rPr>
          <w:rFonts w:ascii="Helvetica" w:hAnsi="Helvetica"/>
          <w:color w:val="000000"/>
          <w:sz w:val="20"/>
          <w:szCs w:val="20"/>
        </w:rPr>
      </w:pPr>
      <w:r w:rsidRPr="006D2E32">
        <w:rPr>
          <w:bCs/>
        </w:rPr>
        <w:t>USA Best Book Awards:</w:t>
      </w:r>
      <w:r>
        <w:rPr>
          <w:b/>
          <w:bCs/>
        </w:rPr>
        <w:t xml:space="preserve"> </w:t>
      </w:r>
      <w:r>
        <w:rPr>
          <w:rStyle w:val="Emphasis"/>
          <w:rFonts w:ascii="Helvetica" w:hAnsi="Helvetica"/>
          <w:color w:val="000000"/>
          <w:sz w:val="20"/>
          <w:szCs w:val="20"/>
          <w:bdr w:val="none" w:sz="0" w:space="0" w:color="auto" w:frame="1"/>
        </w:rPr>
        <w:t xml:space="preserve">50 Tips </w:t>
      </w:r>
      <w:proofErr w:type="gramStart"/>
      <w:r>
        <w:rPr>
          <w:rStyle w:val="Emphasis"/>
          <w:rFonts w:ascii="Helvetica" w:hAnsi="Helvetica"/>
          <w:color w:val="000000"/>
          <w:sz w:val="20"/>
          <w:szCs w:val="20"/>
          <w:bdr w:val="none" w:sz="0" w:space="0" w:color="auto" w:frame="1"/>
        </w:rPr>
        <w:t>To</w:t>
      </w:r>
      <w:proofErr w:type="gramEnd"/>
      <w:r>
        <w:rPr>
          <w:rStyle w:val="Emphasis"/>
          <w:rFonts w:ascii="Helvetica" w:hAnsi="Helvetica"/>
          <w:color w:val="000000"/>
          <w:sz w:val="20"/>
          <w:szCs w:val="20"/>
          <w:bdr w:val="none" w:sz="0" w:space="0" w:color="auto" w:frame="1"/>
        </w:rPr>
        <w:t xml:space="preserve"> Improve Your Sports Performance</w:t>
      </w:r>
      <w:r>
        <w:rPr>
          <w:rFonts w:ascii="Helvetica" w:hAnsi="Helvetica"/>
          <w:color w:val="000000"/>
          <w:sz w:val="20"/>
          <w:szCs w:val="20"/>
        </w:rPr>
        <w:t>, “Winner” in the “Health: Exercise &amp; Fitness” Category</w:t>
      </w:r>
      <w:r w:rsidR="00773EF5">
        <w:rPr>
          <w:rFonts w:ascii="Helvetica" w:hAnsi="Helvetica"/>
          <w:color w:val="000000"/>
          <w:sz w:val="20"/>
          <w:szCs w:val="20"/>
        </w:rPr>
        <w:t xml:space="preserve"> (</w:t>
      </w:r>
      <w:r w:rsidR="00773EF5" w:rsidRPr="006D2E32">
        <w:rPr>
          <w:bCs/>
        </w:rPr>
        <w:t>2013</w:t>
      </w:r>
      <w:r w:rsidR="00773EF5">
        <w:rPr>
          <w:bCs/>
        </w:rPr>
        <w:t>)</w:t>
      </w:r>
    </w:p>
    <w:p w14:paraId="66032145" w14:textId="77777777" w:rsidR="000D3580" w:rsidRDefault="000D3580" w:rsidP="00F738DF">
      <w:pPr>
        <w:pStyle w:val="Heading4"/>
        <w:keepNext w:val="0"/>
        <w:widowControl/>
        <w:autoSpaceDE/>
        <w:autoSpaceDN/>
        <w:adjustRightInd/>
        <w:spacing w:before="0" w:after="0"/>
        <w:ind w:left="256" w:right="496" w:firstLine="464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Best in the Best in Vision Care for Kids Winner in CO Parent Magazine</w:t>
      </w:r>
      <w:r w:rsidR="00773EF5">
        <w:rPr>
          <w:b w:val="0"/>
          <w:bCs w:val="0"/>
          <w:sz w:val="24"/>
          <w:szCs w:val="24"/>
        </w:rPr>
        <w:t xml:space="preserve"> (2010)</w:t>
      </w:r>
    </w:p>
    <w:p w14:paraId="21204CC7" w14:textId="77777777" w:rsidR="000D3580" w:rsidRDefault="000D3580" w:rsidP="00F738DF">
      <w:pPr>
        <w:pStyle w:val="Heading4"/>
        <w:keepNext w:val="0"/>
        <w:widowControl/>
        <w:autoSpaceDE/>
        <w:autoSpaceDN/>
        <w:adjustRightInd/>
        <w:spacing w:before="0" w:after="0"/>
        <w:ind w:left="256" w:right="496" w:firstLine="464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sz w:val="24"/>
          <w:szCs w:val="24"/>
        </w:rPr>
        <w:t xml:space="preserve">Awards </w:t>
      </w:r>
      <w:r w:rsidRPr="00F738DF">
        <w:rPr>
          <w:b w:val="0"/>
          <w:bCs w:val="0"/>
          <w:i/>
          <w:sz w:val="24"/>
          <w:szCs w:val="24"/>
        </w:rPr>
        <w:t>For See It. Say It. Do It!</w:t>
      </w:r>
      <w:r>
        <w:rPr>
          <w:b w:val="0"/>
          <w:bCs w:val="0"/>
          <w:sz w:val="24"/>
          <w:szCs w:val="24"/>
        </w:rPr>
        <w:t xml:space="preserve"> Book</w:t>
      </w:r>
      <w:r w:rsidR="007C348A">
        <w:rPr>
          <w:b w:val="0"/>
          <w:bCs w:val="0"/>
          <w:sz w:val="24"/>
          <w:szCs w:val="24"/>
        </w:rPr>
        <w:t xml:space="preserve"> (2010)</w:t>
      </w:r>
      <w:r>
        <w:rPr>
          <w:b w:val="0"/>
          <w:bCs w:val="0"/>
          <w:sz w:val="24"/>
          <w:szCs w:val="24"/>
        </w:rPr>
        <w:t>:</w:t>
      </w:r>
    </w:p>
    <w:p w14:paraId="6F2E39AB" w14:textId="77777777" w:rsidR="000D3580" w:rsidRPr="003956AB" w:rsidRDefault="000D3580" w:rsidP="003956AB"/>
    <w:p w14:paraId="5B674AFB" w14:textId="77777777" w:rsidR="000D3580" w:rsidRPr="00083ED4" w:rsidRDefault="000D3580" w:rsidP="00083ED4">
      <w:pPr>
        <w:pStyle w:val="Heading4"/>
        <w:keepNext w:val="0"/>
        <w:widowControl/>
        <w:autoSpaceDE/>
        <w:autoSpaceDN/>
        <w:adjustRightInd/>
        <w:spacing w:before="0" w:after="0"/>
        <w:ind w:left="1440" w:right="496"/>
        <w:textAlignment w:val="baseline"/>
        <w:rPr>
          <w:b w:val="0"/>
          <w:bCs w:val="0"/>
          <w:sz w:val="24"/>
          <w:szCs w:val="24"/>
        </w:rPr>
      </w:pPr>
      <w:r w:rsidRPr="00083ED4">
        <w:rPr>
          <w:rStyle w:val="apple-style-span"/>
          <w:b w:val="0"/>
          <w:color w:val="111111"/>
          <w:sz w:val="24"/>
          <w:szCs w:val="24"/>
        </w:rPr>
        <w:t>Award-Winner in the “Parenting/Family: General” category of the 2011 International Book Awards</w:t>
      </w:r>
      <w:r w:rsidRPr="00083ED4">
        <w:rPr>
          <w:rStyle w:val="apple-converted-space"/>
          <w:b w:val="0"/>
          <w:color w:val="111111"/>
          <w:sz w:val="24"/>
          <w:szCs w:val="24"/>
        </w:rPr>
        <w:t> </w:t>
      </w:r>
    </w:p>
    <w:p w14:paraId="24B474C0" w14:textId="77777777" w:rsidR="000D3580" w:rsidRPr="00F738DF" w:rsidRDefault="00B351A5" w:rsidP="00F738DF">
      <w:pPr>
        <w:pStyle w:val="Heading4"/>
        <w:keepNext w:val="0"/>
        <w:widowControl/>
        <w:autoSpaceDE/>
        <w:autoSpaceDN/>
        <w:adjustRightInd/>
        <w:spacing w:before="0" w:after="0"/>
        <w:ind w:left="976" w:right="496" w:firstLine="464"/>
        <w:textAlignment w:val="baseline"/>
        <w:rPr>
          <w:b w:val="0"/>
          <w:bCs w:val="0"/>
          <w:sz w:val="24"/>
          <w:szCs w:val="24"/>
        </w:rPr>
      </w:pPr>
      <w:hyperlink r:id="rId6" w:tgtFrame="_blank" w:history="1">
        <w:r w:rsidR="000D3580" w:rsidRPr="00F738DF">
          <w:rPr>
            <w:rStyle w:val="Hyperlink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 xml:space="preserve">Best Call Award from </w:t>
        </w:r>
        <w:proofErr w:type="spellStart"/>
        <w:r w:rsidR="000D3580" w:rsidRPr="00F738DF">
          <w:rPr>
            <w:rStyle w:val="Hyperlink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>iParenting</w:t>
        </w:r>
        <w:proofErr w:type="spellEnd"/>
        <w:r w:rsidR="000D3580" w:rsidRPr="00F738DF">
          <w:rPr>
            <w:rStyle w:val="Hyperlink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 xml:space="preserve"> Media</w:t>
        </w:r>
      </w:hyperlink>
    </w:p>
    <w:p w14:paraId="39EF9D00" w14:textId="77777777" w:rsidR="000D3580" w:rsidRPr="00F738DF" w:rsidRDefault="00B351A5" w:rsidP="00F738DF">
      <w:pPr>
        <w:pStyle w:val="Heading4"/>
        <w:keepNext w:val="0"/>
        <w:widowControl/>
        <w:autoSpaceDE/>
        <w:autoSpaceDN/>
        <w:adjustRightInd/>
        <w:spacing w:before="0" w:after="0"/>
        <w:ind w:left="976" w:right="496" w:firstLine="464"/>
        <w:textAlignment w:val="baseline"/>
        <w:rPr>
          <w:b w:val="0"/>
          <w:bCs w:val="0"/>
          <w:sz w:val="24"/>
          <w:szCs w:val="24"/>
        </w:rPr>
      </w:pPr>
      <w:hyperlink r:id="rId7" w:tgtFrame="_blank" w:history="1">
        <w:r w:rsidR="000D3580" w:rsidRPr="00F738DF">
          <w:rPr>
            <w:rStyle w:val="Hyperlink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>Top 10 Book for Educators</w:t>
        </w:r>
      </w:hyperlink>
    </w:p>
    <w:p w14:paraId="3866EC22" w14:textId="77777777" w:rsidR="000D3580" w:rsidRPr="00F738DF" w:rsidRDefault="00B351A5" w:rsidP="00F738DF">
      <w:pPr>
        <w:pStyle w:val="Heading4"/>
        <w:keepNext w:val="0"/>
        <w:widowControl/>
        <w:autoSpaceDE/>
        <w:autoSpaceDN/>
        <w:adjustRightInd/>
        <w:spacing w:before="0" w:after="0"/>
        <w:ind w:left="976" w:right="496" w:firstLine="464"/>
        <w:textAlignment w:val="baseline"/>
        <w:rPr>
          <w:b w:val="0"/>
          <w:bCs w:val="0"/>
          <w:sz w:val="24"/>
          <w:szCs w:val="24"/>
        </w:rPr>
      </w:pPr>
      <w:hyperlink r:id="rId8" w:tgtFrame="_blank" w:history="1">
        <w:r w:rsidR="000D3580" w:rsidRPr="00F738DF">
          <w:rPr>
            <w:rStyle w:val="Hyperlink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>2010 CIPA EVVY Award</w:t>
        </w:r>
      </w:hyperlink>
      <w:r w:rsidR="000D3580" w:rsidRPr="00F738DF">
        <w:rPr>
          <w:rStyle w:val="apple-converted-space"/>
          <w:b w:val="0"/>
          <w:bCs w:val="0"/>
          <w:sz w:val="24"/>
          <w:szCs w:val="24"/>
        </w:rPr>
        <w:t> </w:t>
      </w:r>
      <w:r w:rsidR="000D3580" w:rsidRPr="00F738DF">
        <w:rPr>
          <w:b w:val="0"/>
          <w:bCs w:val="0"/>
          <w:sz w:val="24"/>
          <w:szCs w:val="24"/>
        </w:rPr>
        <w:t>– 1st in “Parenting/Family” category</w:t>
      </w:r>
    </w:p>
    <w:p w14:paraId="5F7D93BD" w14:textId="77777777" w:rsidR="000D3580" w:rsidRPr="00F738DF" w:rsidRDefault="00B351A5" w:rsidP="00F738DF">
      <w:pPr>
        <w:pStyle w:val="Heading4"/>
        <w:keepNext w:val="0"/>
        <w:widowControl/>
        <w:autoSpaceDE/>
        <w:autoSpaceDN/>
        <w:adjustRightInd/>
        <w:spacing w:before="0" w:after="0"/>
        <w:ind w:left="976" w:right="496" w:firstLine="464"/>
        <w:textAlignment w:val="baseline"/>
        <w:rPr>
          <w:b w:val="0"/>
          <w:bCs w:val="0"/>
          <w:sz w:val="24"/>
          <w:szCs w:val="24"/>
        </w:rPr>
      </w:pPr>
      <w:hyperlink r:id="rId9" w:tgtFrame="_blank" w:history="1">
        <w:r w:rsidR="000D3580" w:rsidRPr="00F738DF">
          <w:rPr>
            <w:rStyle w:val="Hyperlink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>2010 CIPA EVVY Award</w:t>
        </w:r>
      </w:hyperlink>
      <w:r w:rsidR="000D3580" w:rsidRPr="00F738DF">
        <w:rPr>
          <w:rStyle w:val="apple-converted-space"/>
          <w:b w:val="0"/>
          <w:bCs w:val="0"/>
          <w:sz w:val="24"/>
          <w:szCs w:val="24"/>
        </w:rPr>
        <w:t> </w:t>
      </w:r>
      <w:r w:rsidR="000D3580" w:rsidRPr="00F738DF">
        <w:rPr>
          <w:b w:val="0"/>
          <w:bCs w:val="0"/>
          <w:sz w:val="24"/>
          <w:szCs w:val="24"/>
        </w:rPr>
        <w:t>– 2nd in “How To” category</w:t>
      </w:r>
    </w:p>
    <w:p w14:paraId="6F99AD1F" w14:textId="77777777" w:rsidR="000D3580" w:rsidRPr="00F738DF" w:rsidRDefault="00B351A5" w:rsidP="00F738DF">
      <w:pPr>
        <w:pStyle w:val="Heading4"/>
        <w:keepNext w:val="0"/>
        <w:widowControl/>
        <w:autoSpaceDE/>
        <w:autoSpaceDN/>
        <w:adjustRightInd/>
        <w:spacing w:before="0" w:after="0"/>
        <w:ind w:left="976" w:right="496" w:firstLine="464"/>
        <w:textAlignment w:val="baseline"/>
        <w:rPr>
          <w:b w:val="0"/>
          <w:bCs w:val="0"/>
          <w:sz w:val="24"/>
          <w:szCs w:val="24"/>
        </w:rPr>
      </w:pPr>
      <w:hyperlink r:id="rId10" w:tgtFrame="_blank" w:history="1">
        <w:r w:rsidR="000D3580" w:rsidRPr="00F738DF">
          <w:rPr>
            <w:rStyle w:val="Hyperlink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>2010 CIPA Tech Award</w:t>
        </w:r>
      </w:hyperlink>
      <w:r w:rsidR="000D3580" w:rsidRPr="00F738DF">
        <w:rPr>
          <w:rStyle w:val="apple-converted-space"/>
          <w:b w:val="0"/>
          <w:bCs w:val="0"/>
          <w:sz w:val="24"/>
          <w:szCs w:val="24"/>
        </w:rPr>
        <w:t> </w:t>
      </w:r>
      <w:r w:rsidR="000D3580" w:rsidRPr="00F738DF">
        <w:rPr>
          <w:b w:val="0"/>
          <w:bCs w:val="0"/>
          <w:sz w:val="24"/>
          <w:szCs w:val="24"/>
        </w:rPr>
        <w:t>– Editing</w:t>
      </w:r>
    </w:p>
    <w:p w14:paraId="75937AF0" w14:textId="77777777" w:rsidR="000D3580" w:rsidRDefault="00B351A5" w:rsidP="00B05F66">
      <w:pPr>
        <w:widowControl/>
        <w:autoSpaceDE/>
        <w:autoSpaceDN/>
        <w:adjustRightInd/>
        <w:spacing w:line="258" w:lineRule="atLeast"/>
        <w:ind w:left="1440" w:right="360"/>
        <w:textAlignment w:val="baseline"/>
        <w:rPr>
          <w:rStyle w:val="Strong"/>
          <w:b w:val="0"/>
          <w:bCs/>
        </w:rPr>
      </w:pPr>
      <w:hyperlink r:id="rId11" w:tgtFrame="_blank" w:history="1">
        <w:r w:rsidR="000D3580" w:rsidRPr="00F738DF">
          <w:rPr>
            <w:rStyle w:val="Hyperlink"/>
            <w:bCs/>
            <w:color w:val="auto"/>
            <w:sz w:val="24"/>
            <w:szCs w:val="24"/>
            <w:u w:val="none"/>
            <w:bdr w:val="none" w:sz="0" w:space="0" w:color="auto" w:frame="1"/>
          </w:rPr>
          <w:t>NABE Pinnacle Book Achievement Award Winner</w:t>
        </w:r>
      </w:hyperlink>
      <w:r w:rsidR="000D3580" w:rsidRPr="00F738DF">
        <w:rPr>
          <w:rStyle w:val="apple-converted-space"/>
          <w:b/>
          <w:bCs/>
          <w:sz w:val="24"/>
          <w:szCs w:val="24"/>
        </w:rPr>
        <w:t> </w:t>
      </w:r>
      <w:r w:rsidR="000D3580" w:rsidRPr="00F738DF">
        <w:t>– Best Book in the Category of PARENTING</w:t>
      </w:r>
      <w:r w:rsidR="000D3580">
        <w:br/>
      </w:r>
      <w:r w:rsidR="000D3580" w:rsidRPr="00F738DF">
        <w:rPr>
          <w:b/>
          <w:bCs/>
          <w:sz w:val="24"/>
          <w:szCs w:val="24"/>
        </w:rPr>
        <w:t>USA Book News</w:t>
      </w:r>
      <w:r w:rsidR="000D3580" w:rsidRPr="00F738DF">
        <w:rPr>
          <w:b/>
          <w:bCs/>
        </w:rPr>
        <w:t xml:space="preserve"> named</w:t>
      </w:r>
      <w:r w:rsidR="000D3580" w:rsidRPr="00F738DF">
        <w:rPr>
          <w:rStyle w:val="apple-converted-space"/>
          <w:b/>
          <w:bCs/>
          <w:sz w:val="24"/>
          <w:szCs w:val="24"/>
        </w:rPr>
        <w:t> </w:t>
      </w:r>
      <w:r w:rsidR="000D3580" w:rsidRPr="00F738DF">
        <w:rPr>
          <w:rStyle w:val="Emphasis"/>
          <w:iCs/>
          <w:sz w:val="24"/>
          <w:szCs w:val="24"/>
          <w:bdr w:val="none" w:sz="0" w:space="0" w:color="auto" w:frame="1"/>
        </w:rPr>
        <w:t>See It. Say It. Do It!</w:t>
      </w:r>
      <w:r w:rsidR="000D3580" w:rsidRPr="00F738DF">
        <w:rPr>
          <w:rStyle w:val="apple-converted-space"/>
          <w:i/>
          <w:iCs/>
          <w:sz w:val="24"/>
          <w:szCs w:val="24"/>
          <w:bdr w:val="none" w:sz="0" w:space="0" w:color="auto" w:frame="1"/>
        </w:rPr>
        <w:t> </w:t>
      </w:r>
      <w:r w:rsidR="000D3580" w:rsidRPr="00F738DF">
        <w:rPr>
          <w:bCs/>
        </w:rPr>
        <w:t xml:space="preserve">on the list for the K-12 summer reading season in the following categories: </w:t>
      </w:r>
      <w:hyperlink r:id="rId12" w:tgtFrame="_blank" w:history="1">
        <w:r w:rsidR="000D3580" w:rsidRPr="00F738DF">
          <w:rPr>
            <w:rStyle w:val="Hyperlink"/>
            <w:bCs/>
            <w:color w:val="auto"/>
            <w:u w:val="none"/>
            <w:bdr w:val="none" w:sz="0" w:space="0" w:color="auto" w:frame="1"/>
          </w:rPr>
          <w:t>Parenting/Family: General</w:t>
        </w:r>
      </w:hyperlink>
      <w:r w:rsidR="000D3580">
        <w:rPr>
          <w:rStyle w:val="Strong"/>
          <w:b w:val="0"/>
          <w:bCs/>
        </w:rPr>
        <w:t xml:space="preserve"> Education, Education/Academic</w:t>
      </w:r>
    </w:p>
    <w:p w14:paraId="35E052FB" w14:textId="77777777" w:rsidR="000D3580" w:rsidRPr="003956AB" w:rsidRDefault="00B351A5" w:rsidP="003956AB">
      <w:pPr>
        <w:pStyle w:val="Heading4"/>
        <w:spacing w:before="0" w:after="0"/>
        <w:ind w:left="1440" w:right="136"/>
        <w:textAlignment w:val="baseline"/>
        <w:rPr>
          <w:b w:val="0"/>
          <w:bCs w:val="0"/>
          <w:sz w:val="24"/>
          <w:szCs w:val="24"/>
        </w:rPr>
      </w:pPr>
      <w:hyperlink r:id="rId13" w:tgtFrame="_blank" w:history="1">
        <w:r w:rsidR="000D3580" w:rsidRPr="003956AB">
          <w:rPr>
            <w:rStyle w:val="Hyperlink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>Award-Winning Finalist in the 3 categories of the “Best Books 2010″ Awards</w:t>
        </w:r>
      </w:hyperlink>
      <w:r w:rsidR="000D3580">
        <w:rPr>
          <w:b w:val="0"/>
          <w:bCs w:val="0"/>
          <w:sz w:val="24"/>
          <w:szCs w:val="24"/>
        </w:rPr>
        <w:t xml:space="preserve">, sponsored by USA Book News:  </w:t>
      </w:r>
    </w:p>
    <w:p w14:paraId="79DC4285" w14:textId="77777777" w:rsidR="000D3580" w:rsidRPr="003956AB" w:rsidRDefault="00B351A5" w:rsidP="003956AB">
      <w:pPr>
        <w:widowControl/>
        <w:numPr>
          <w:ilvl w:val="0"/>
          <w:numId w:val="7"/>
        </w:numPr>
        <w:autoSpaceDE/>
        <w:autoSpaceDN/>
        <w:adjustRightInd/>
        <w:spacing w:line="258" w:lineRule="atLeast"/>
        <w:ind w:right="360"/>
        <w:textAlignment w:val="baseline"/>
        <w:rPr>
          <w:b/>
          <w:sz w:val="24"/>
          <w:szCs w:val="24"/>
        </w:rPr>
      </w:pPr>
      <w:hyperlink r:id="rId14" w:tgtFrame="_blank" w:history="1">
        <w:r w:rsidR="000D3580" w:rsidRPr="003956AB">
          <w:rPr>
            <w:rStyle w:val="Hyperlink"/>
            <w:b/>
            <w:bCs/>
            <w:color w:val="auto"/>
            <w:sz w:val="24"/>
            <w:szCs w:val="24"/>
            <w:u w:val="none"/>
            <w:bdr w:val="none" w:sz="0" w:space="0" w:color="auto" w:frame="1"/>
          </w:rPr>
          <w:t>Parenting/Family: General</w:t>
        </w:r>
      </w:hyperlink>
    </w:p>
    <w:p w14:paraId="11F0D245" w14:textId="77777777" w:rsidR="000D3580" w:rsidRPr="003956AB" w:rsidRDefault="00B351A5" w:rsidP="003956AB">
      <w:pPr>
        <w:widowControl/>
        <w:numPr>
          <w:ilvl w:val="0"/>
          <w:numId w:val="7"/>
        </w:numPr>
        <w:autoSpaceDE/>
        <w:autoSpaceDN/>
        <w:adjustRightInd/>
        <w:spacing w:line="258" w:lineRule="atLeast"/>
        <w:ind w:right="360"/>
        <w:textAlignment w:val="baseline"/>
        <w:rPr>
          <w:b/>
          <w:sz w:val="24"/>
          <w:szCs w:val="24"/>
        </w:rPr>
      </w:pPr>
      <w:hyperlink r:id="rId15" w:tgtFrame="_blank" w:history="1">
        <w:r w:rsidR="000D3580" w:rsidRPr="003956AB">
          <w:rPr>
            <w:rStyle w:val="Hyperlink"/>
            <w:b/>
            <w:bCs/>
            <w:color w:val="auto"/>
            <w:sz w:val="24"/>
            <w:szCs w:val="24"/>
            <w:u w:val="none"/>
            <w:bdr w:val="none" w:sz="0" w:space="0" w:color="auto" w:frame="1"/>
          </w:rPr>
          <w:t>Education PreK-12</w:t>
        </w:r>
      </w:hyperlink>
    </w:p>
    <w:p w14:paraId="5EBF4E8C" w14:textId="77777777" w:rsidR="000D3580" w:rsidRPr="003956AB" w:rsidRDefault="00B351A5" w:rsidP="003956AB">
      <w:pPr>
        <w:widowControl/>
        <w:numPr>
          <w:ilvl w:val="0"/>
          <w:numId w:val="7"/>
        </w:numPr>
        <w:autoSpaceDE/>
        <w:autoSpaceDN/>
        <w:adjustRightInd/>
        <w:spacing w:line="258" w:lineRule="atLeast"/>
        <w:ind w:right="360"/>
        <w:textAlignment w:val="baseline"/>
        <w:rPr>
          <w:b/>
          <w:sz w:val="24"/>
          <w:szCs w:val="24"/>
        </w:rPr>
      </w:pPr>
      <w:hyperlink r:id="rId16" w:tgtFrame="_blank" w:history="1">
        <w:r w:rsidR="000D3580" w:rsidRPr="003956AB">
          <w:rPr>
            <w:rStyle w:val="Hyperlink"/>
            <w:b/>
            <w:bCs/>
            <w:color w:val="auto"/>
            <w:sz w:val="24"/>
            <w:szCs w:val="24"/>
            <w:u w:val="none"/>
            <w:bdr w:val="none" w:sz="0" w:space="0" w:color="auto" w:frame="1"/>
          </w:rPr>
          <w:t>Education/Academic</w:t>
        </w:r>
      </w:hyperlink>
    </w:p>
    <w:p w14:paraId="6C353483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Favorite Practice in CO Runner</w:t>
      </w:r>
      <w:r w:rsidR="007C348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-</w:t>
      </w:r>
      <w:r w:rsidR="007C348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UP-Parent’s Magazine</w:t>
      </w:r>
      <w:r w:rsidR="00773EF5">
        <w:rPr>
          <w:bCs/>
          <w:sz w:val="24"/>
          <w:szCs w:val="24"/>
        </w:rPr>
        <w:t xml:space="preserve"> (2008)</w:t>
      </w:r>
    </w:p>
    <w:p w14:paraId="502C75C2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sz w:val="24"/>
          <w:szCs w:val="24"/>
        </w:rPr>
        <w:t>President’s Award Outstanding Contribution to COVD</w:t>
      </w:r>
      <w:r w:rsidR="00773EF5">
        <w:rPr>
          <w:sz w:val="24"/>
          <w:szCs w:val="24"/>
        </w:rPr>
        <w:t xml:space="preserve"> (2008)</w:t>
      </w:r>
    </w:p>
    <w:p w14:paraId="54AE6A2B" w14:textId="77777777" w:rsidR="000D3580" w:rsidRPr="003C1227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New England College of Optometry (NECO) Behavioral Optometric Scholar in Residence</w:t>
      </w:r>
      <w:r w:rsidR="00773EF5">
        <w:rPr>
          <w:bCs/>
          <w:sz w:val="24"/>
          <w:szCs w:val="24"/>
        </w:rPr>
        <w:t xml:space="preserve"> (2007)</w:t>
      </w:r>
    </w:p>
    <w:p w14:paraId="422BD388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President’s Award Outstanding Contribution to COVD</w:t>
      </w:r>
      <w:r w:rsidR="00773EF5">
        <w:rPr>
          <w:sz w:val="24"/>
          <w:szCs w:val="24"/>
        </w:rPr>
        <w:t xml:space="preserve"> (2006)</w:t>
      </w:r>
    </w:p>
    <w:p w14:paraId="265ECF11" w14:textId="77777777" w:rsidR="000D3580" w:rsidRPr="00F71C22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Colorado Optometric Association OD of the Year</w:t>
      </w:r>
      <w:r w:rsidR="00773EF5">
        <w:rPr>
          <w:bCs/>
          <w:sz w:val="24"/>
          <w:szCs w:val="24"/>
        </w:rPr>
        <w:t xml:space="preserve"> (2006)</w:t>
      </w:r>
    </w:p>
    <w:p w14:paraId="1E3A7DAB" w14:textId="77777777" w:rsidR="000D3580" w:rsidRPr="00CA504F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Selected and featured by Southeastern Congress of Optometry (SECO) in their program</w:t>
      </w:r>
      <w:proofErr w:type="gramStart"/>
      <w:r>
        <w:rPr>
          <w:bCs/>
          <w:sz w:val="24"/>
          <w:szCs w:val="24"/>
        </w:rPr>
        <w:t>:  “</w:t>
      </w:r>
      <w:proofErr w:type="gramEnd"/>
      <w:r>
        <w:rPr>
          <w:bCs/>
          <w:sz w:val="24"/>
          <w:szCs w:val="24"/>
        </w:rPr>
        <w:t>My Favorite Practice”</w:t>
      </w:r>
      <w:r w:rsidR="00773EF5">
        <w:rPr>
          <w:bCs/>
          <w:sz w:val="24"/>
          <w:szCs w:val="24"/>
        </w:rPr>
        <w:t xml:space="preserve"> (2006)</w:t>
      </w:r>
    </w:p>
    <w:p w14:paraId="44F3CF54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President’s Award Outstanding Contribution to COVD</w:t>
      </w:r>
      <w:r w:rsidR="00773EF5">
        <w:rPr>
          <w:sz w:val="24"/>
          <w:szCs w:val="24"/>
        </w:rPr>
        <w:t xml:space="preserve"> (2002)</w:t>
      </w:r>
    </w:p>
    <w:p w14:paraId="5865AAEC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Guest editor of Journal of Optometric Vision Development (6/01)</w:t>
      </w:r>
    </w:p>
    <w:p w14:paraId="4F5AFEAB" w14:textId="723808B5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National Academies of Practice (NAP) - Distinguished Practitioner</w:t>
      </w:r>
      <w:r w:rsidR="00773EF5">
        <w:rPr>
          <w:sz w:val="24"/>
          <w:szCs w:val="24"/>
        </w:rPr>
        <w:t xml:space="preserve"> (10/0</w:t>
      </w:r>
      <w:r w:rsidR="00DD3154">
        <w:rPr>
          <w:sz w:val="24"/>
          <w:szCs w:val="24"/>
        </w:rPr>
        <w:t>1</w:t>
      </w:r>
      <w:r w:rsidR="00773EF5">
        <w:rPr>
          <w:sz w:val="24"/>
          <w:szCs w:val="24"/>
        </w:rPr>
        <w:t>)</w:t>
      </w:r>
    </w:p>
    <w:p w14:paraId="70E8C547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COA Nominee for AOA Distinguished Service Award</w:t>
      </w:r>
      <w:r w:rsidR="00773EF5">
        <w:rPr>
          <w:sz w:val="24"/>
          <w:szCs w:val="24"/>
        </w:rPr>
        <w:t xml:space="preserve"> (1999)</w:t>
      </w:r>
    </w:p>
    <w:p w14:paraId="2CE528DC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Who’s Who in Executives and Businesses</w:t>
      </w:r>
      <w:r w:rsidR="00773EF5">
        <w:rPr>
          <w:sz w:val="24"/>
          <w:szCs w:val="24"/>
        </w:rPr>
        <w:t xml:space="preserve"> (1999)</w:t>
      </w:r>
    </w:p>
    <w:p w14:paraId="6E5D4155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Forum on Vision and Learning-leadership</w:t>
      </w:r>
      <w:r w:rsidR="00773EF5">
        <w:rPr>
          <w:sz w:val="24"/>
          <w:szCs w:val="24"/>
        </w:rPr>
        <w:t xml:space="preserve"> (1995)</w:t>
      </w:r>
    </w:p>
    <w:p w14:paraId="0AA049AD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Optometric Editors Association - 1st place, Best Technical Article</w:t>
      </w:r>
      <w:r w:rsidR="00773EF5">
        <w:rPr>
          <w:sz w:val="24"/>
          <w:szCs w:val="24"/>
        </w:rPr>
        <w:t xml:space="preserve"> (1994)</w:t>
      </w:r>
    </w:p>
    <w:p w14:paraId="423725A0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Distinguished Service Award for Colorado</w:t>
      </w:r>
      <w:r w:rsidR="00773EF5">
        <w:rPr>
          <w:sz w:val="24"/>
          <w:szCs w:val="24"/>
        </w:rPr>
        <w:t xml:space="preserve"> (1994)</w:t>
      </w:r>
    </w:p>
    <w:p w14:paraId="58AB324E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Fellow, American Academy of Optometry (FAAO)</w:t>
      </w:r>
      <w:r w:rsidR="00773EF5">
        <w:rPr>
          <w:sz w:val="24"/>
          <w:szCs w:val="24"/>
        </w:rPr>
        <w:t xml:space="preserve"> (1993)</w:t>
      </w:r>
    </w:p>
    <w:p w14:paraId="3AB5C99B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Occupational Therapy Recognition Award</w:t>
      </w:r>
      <w:r w:rsidR="00773EF5">
        <w:rPr>
          <w:sz w:val="24"/>
          <w:szCs w:val="24"/>
        </w:rPr>
        <w:t xml:space="preserve"> (1992)</w:t>
      </w:r>
    </w:p>
    <w:p w14:paraId="6B040F08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Colorado Optometric Association Appreciation Award</w:t>
      </w:r>
      <w:r w:rsidR="00773EF5">
        <w:rPr>
          <w:sz w:val="24"/>
          <w:szCs w:val="24"/>
        </w:rPr>
        <w:t xml:space="preserve"> (1992)</w:t>
      </w:r>
    </w:p>
    <w:p w14:paraId="15C189F0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Colorado Optometric Association O.D. of the Year Nominee</w:t>
      </w:r>
      <w:r w:rsidR="00773EF5">
        <w:rPr>
          <w:sz w:val="24"/>
          <w:szCs w:val="24"/>
        </w:rPr>
        <w:t xml:space="preserve"> (1991)</w:t>
      </w:r>
    </w:p>
    <w:p w14:paraId="3CD5828C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Who's Who in Professional and Executive Women</w:t>
      </w:r>
      <w:r w:rsidR="00773EF5">
        <w:rPr>
          <w:sz w:val="24"/>
          <w:szCs w:val="24"/>
        </w:rPr>
        <w:t xml:space="preserve"> (1987)</w:t>
      </w:r>
    </w:p>
    <w:p w14:paraId="65FDFDD6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Fellow, College of Optometrists in Vision Development (FCOVD) </w:t>
      </w:r>
      <w:r w:rsidR="00773EF5">
        <w:rPr>
          <w:sz w:val="24"/>
          <w:szCs w:val="24"/>
        </w:rPr>
        <w:t>(1985)</w:t>
      </w:r>
    </w:p>
    <w:p w14:paraId="5BFFF7CC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Young Optometrist of the Year for Colorado</w:t>
      </w:r>
      <w:r w:rsidR="00773EF5">
        <w:rPr>
          <w:sz w:val="24"/>
          <w:szCs w:val="24"/>
        </w:rPr>
        <w:t xml:space="preserve"> (1983)</w:t>
      </w:r>
    </w:p>
    <w:p w14:paraId="05D22D05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</w:p>
    <w:p w14:paraId="6B15DF79" w14:textId="77777777" w:rsidR="000D3580" w:rsidRDefault="000D3580" w:rsidP="004D4D9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BOOKS</w:t>
      </w:r>
      <w:r w:rsidR="007C348A">
        <w:rPr>
          <w:b/>
          <w:sz w:val="24"/>
          <w:szCs w:val="24"/>
        </w:rPr>
        <w:t xml:space="preserve"> </w:t>
      </w:r>
    </w:p>
    <w:p w14:paraId="487D389D" w14:textId="48C9F22A" w:rsidR="00AE4456" w:rsidRDefault="00AE4456" w:rsidP="00AE4456">
      <w:pPr>
        <w:pStyle w:val="Heading1"/>
      </w:pPr>
      <w:r>
        <w:t xml:space="preserve">Hellerstein, LF. </w:t>
      </w:r>
      <w:r w:rsidRPr="00D11CAA">
        <w:rPr>
          <w:i/>
          <w:iCs/>
        </w:rPr>
        <w:t>Expand Your Vision</w:t>
      </w:r>
      <w:r>
        <w:rPr>
          <w:i/>
          <w:iCs/>
        </w:rPr>
        <w:t xml:space="preserve">:  How to Gain Clarity, Courage and </w:t>
      </w:r>
      <w:proofErr w:type="gramStart"/>
      <w:r>
        <w:rPr>
          <w:i/>
          <w:iCs/>
        </w:rPr>
        <w:t>Confidence.</w:t>
      </w:r>
      <w:r w:rsidRPr="00D11CAA">
        <w:rPr>
          <w:i/>
          <w:iCs/>
        </w:rPr>
        <w:t>.</w:t>
      </w:r>
      <w:proofErr w:type="gramEnd"/>
      <w:r>
        <w:t xml:space="preserve">  Centennial, CO: </w:t>
      </w:r>
      <w:proofErr w:type="spellStart"/>
      <w:r>
        <w:t>HiClear</w:t>
      </w:r>
      <w:proofErr w:type="spellEnd"/>
      <w:r>
        <w:t xml:space="preserve"> Publishing LLC (2021)</w:t>
      </w:r>
    </w:p>
    <w:p w14:paraId="06F1B342" w14:textId="77777777" w:rsidR="00AE4456" w:rsidRDefault="00AE4456" w:rsidP="00B924CA">
      <w:pPr>
        <w:pStyle w:val="Heading1"/>
      </w:pPr>
    </w:p>
    <w:p w14:paraId="412B09D0" w14:textId="77777777" w:rsidR="007F32F7" w:rsidRDefault="007F32F7" w:rsidP="00B924CA">
      <w:pPr>
        <w:pStyle w:val="Heading1"/>
      </w:pPr>
      <w:r>
        <w:t xml:space="preserve">Hellerstein, LF.  </w:t>
      </w:r>
      <w:r w:rsidRPr="00D11CAA">
        <w:rPr>
          <w:i/>
          <w:iCs/>
        </w:rPr>
        <w:t>Expand Your Vision Beyond Sight.</w:t>
      </w:r>
      <w:r>
        <w:t xml:space="preserve">  Centennial, CO: </w:t>
      </w:r>
      <w:proofErr w:type="spellStart"/>
      <w:r>
        <w:t>HiClear</w:t>
      </w:r>
      <w:proofErr w:type="spellEnd"/>
      <w:r>
        <w:t xml:space="preserve"> Publishing LLC (2018)</w:t>
      </w:r>
    </w:p>
    <w:p w14:paraId="2B2436EC" w14:textId="77777777" w:rsidR="007F32F7" w:rsidRPr="007F32F7" w:rsidRDefault="007F32F7" w:rsidP="007F32F7"/>
    <w:p w14:paraId="275BC4B7" w14:textId="77777777" w:rsidR="002757D5" w:rsidRDefault="002757D5" w:rsidP="00B924CA">
      <w:pPr>
        <w:pStyle w:val="Heading1"/>
      </w:pPr>
      <w:r>
        <w:t xml:space="preserve">Hellerstein, LF.  </w:t>
      </w:r>
      <w:r w:rsidRPr="002757D5">
        <w:rPr>
          <w:i/>
        </w:rPr>
        <w:t xml:space="preserve">50 Tips </w:t>
      </w:r>
      <w:proofErr w:type="gramStart"/>
      <w:r w:rsidRPr="002757D5">
        <w:rPr>
          <w:i/>
        </w:rPr>
        <w:t>To</w:t>
      </w:r>
      <w:proofErr w:type="gramEnd"/>
      <w:r w:rsidRPr="002757D5">
        <w:rPr>
          <w:i/>
        </w:rPr>
        <w:t xml:space="preserve"> Improve Your Sports Performance</w:t>
      </w:r>
      <w:r>
        <w:t>.  Centenni</w:t>
      </w:r>
      <w:r w:rsidR="00773EF5">
        <w:t xml:space="preserve">al, CO:  </w:t>
      </w:r>
      <w:proofErr w:type="spellStart"/>
      <w:r w:rsidR="00773EF5">
        <w:t>HiClear</w:t>
      </w:r>
      <w:proofErr w:type="spellEnd"/>
      <w:r w:rsidR="00773EF5">
        <w:t xml:space="preserve"> Publishing LLC</w:t>
      </w:r>
      <w:r>
        <w:t xml:space="preserve"> </w:t>
      </w:r>
      <w:r w:rsidR="00773EF5">
        <w:t>(</w:t>
      </w:r>
      <w:r>
        <w:t>2013</w:t>
      </w:r>
      <w:r w:rsidR="00773EF5">
        <w:t>)</w:t>
      </w:r>
    </w:p>
    <w:p w14:paraId="0696772D" w14:textId="77777777" w:rsidR="002757D5" w:rsidRDefault="002757D5" w:rsidP="00B924CA">
      <w:pPr>
        <w:pStyle w:val="Heading1"/>
      </w:pPr>
    </w:p>
    <w:p w14:paraId="5566B2E4" w14:textId="77777777" w:rsidR="000D3580" w:rsidRPr="00B924CA" w:rsidRDefault="000D3580" w:rsidP="00B924CA">
      <w:pPr>
        <w:pStyle w:val="Heading1"/>
        <w:rPr>
          <w:color w:val="000000"/>
        </w:rPr>
      </w:pPr>
      <w:r>
        <w:t xml:space="preserve">Suter P, Harvey L. (eds). Co-author of Chapter I in </w:t>
      </w:r>
      <w:r w:rsidRPr="00B924CA">
        <w:rPr>
          <w:bCs/>
          <w:i/>
          <w:color w:val="000000"/>
        </w:rPr>
        <w:t>Vision Rehabilitation: Multidisciplinary Care of the Patient Following Brain Injury</w:t>
      </w:r>
      <w:r>
        <w:rPr>
          <w:bCs/>
          <w:color w:val="000000"/>
        </w:rPr>
        <w:t xml:space="preserve">.  CRC Press </w:t>
      </w:r>
      <w:r w:rsidR="00773EF5">
        <w:rPr>
          <w:bCs/>
          <w:color w:val="000000"/>
        </w:rPr>
        <w:t>(</w:t>
      </w:r>
      <w:r>
        <w:rPr>
          <w:bCs/>
          <w:color w:val="000000"/>
        </w:rPr>
        <w:t>2/11</w:t>
      </w:r>
      <w:r w:rsidR="00773EF5">
        <w:rPr>
          <w:bCs/>
          <w:color w:val="000000"/>
        </w:rPr>
        <w:t>)</w:t>
      </w:r>
    </w:p>
    <w:p w14:paraId="5FE9C1D9" w14:textId="77777777" w:rsidR="000D3580" w:rsidRDefault="000D3580" w:rsidP="00B05F6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bCs/>
          <w:sz w:val="24"/>
          <w:szCs w:val="24"/>
        </w:rPr>
      </w:pPr>
    </w:p>
    <w:p w14:paraId="25BE86B0" w14:textId="77777777" w:rsidR="000D3580" w:rsidRDefault="000D3580" w:rsidP="00B05F6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Fishman-McCaffrey B, Dunnigan P, Hellerstein, LF.  </w:t>
      </w:r>
      <w:r w:rsidRPr="004D4D91">
        <w:rPr>
          <w:bCs/>
          <w:i/>
          <w:sz w:val="24"/>
          <w:szCs w:val="24"/>
        </w:rPr>
        <w:t xml:space="preserve">See It. Say It. Do It!  </w:t>
      </w:r>
      <w:r>
        <w:rPr>
          <w:bCs/>
          <w:i/>
          <w:sz w:val="24"/>
          <w:szCs w:val="24"/>
        </w:rPr>
        <w:t>ORGANIZE IT!</w:t>
      </w:r>
      <w:r>
        <w:rPr>
          <w:bCs/>
          <w:sz w:val="24"/>
          <w:szCs w:val="24"/>
        </w:rPr>
        <w:t xml:space="preserve"> Centennial, CO: </w:t>
      </w:r>
      <w:proofErr w:type="spellStart"/>
      <w:r>
        <w:rPr>
          <w:bCs/>
          <w:sz w:val="24"/>
          <w:szCs w:val="24"/>
        </w:rPr>
        <w:t>HiClear</w:t>
      </w:r>
      <w:proofErr w:type="spellEnd"/>
      <w:r>
        <w:rPr>
          <w:bCs/>
          <w:sz w:val="24"/>
          <w:szCs w:val="24"/>
        </w:rPr>
        <w:t xml:space="preserve"> Publishing LLC </w:t>
      </w:r>
      <w:r w:rsidR="00773EF5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2011</w:t>
      </w:r>
      <w:r w:rsidR="007C348A">
        <w:rPr>
          <w:bCs/>
          <w:sz w:val="24"/>
          <w:szCs w:val="24"/>
        </w:rPr>
        <w:t>)</w:t>
      </w:r>
    </w:p>
    <w:p w14:paraId="1941D426" w14:textId="77777777" w:rsidR="000D3580" w:rsidRDefault="000D3580" w:rsidP="004D4D9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bCs/>
          <w:sz w:val="24"/>
          <w:szCs w:val="24"/>
        </w:rPr>
      </w:pPr>
    </w:p>
    <w:p w14:paraId="0D7470DA" w14:textId="77777777" w:rsidR="000D3580" w:rsidRDefault="000D3580" w:rsidP="004D4D9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Hellerstein, LF.  </w:t>
      </w:r>
      <w:r w:rsidRPr="004D4D91">
        <w:rPr>
          <w:bCs/>
          <w:i/>
          <w:sz w:val="24"/>
          <w:szCs w:val="24"/>
        </w:rPr>
        <w:t>See It. Say It. Do It!  The Parent’s &amp; Teacher’s Action Guide to Creating Successful Students and Confident Kids</w:t>
      </w:r>
      <w:r>
        <w:rPr>
          <w:bCs/>
          <w:sz w:val="24"/>
          <w:szCs w:val="24"/>
        </w:rPr>
        <w:t>. Centenn</w:t>
      </w:r>
      <w:r w:rsidR="00773EF5">
        <w:rPr>
          <w:bCs/>
          <w:sz w:val="24"/>
          <w:szCs w:val="24"/>
        </w:rPr>
        <w:t xml:space="preserve">ial, CO: </w:t>
      </w:r>
      <w:proofErr w:type="spellStart"/>
      <w:r w:rsidR="00773EF5">
        <w:rPr>
          <w:bCs/>
          <w:sz w:val="24"/>
          <w:szCs w:val="24"/>
        </w:rPr>
        <w:t>HiClear</w:t>
      </w:r>
      <w:proofErr w:type="spellEnd"/>
      <w:r w:rsidR="00773EF5">
        <w:rPr>
          <w:bCs/>
          <w:sz w:val="24"/>
          <w:szCs w:val="24"/>
        </w:rPr>
        <w:t xml:space="preserve"> Publishing LLC</w:t>
      </w:r>
      <w:r>
        <w:rPr>
          <w:bCs/>
          <w:sz w:val="24"/>
          <w:szCs w:val="24"/>
        </w:rPr>
        <w:t xml:space="preserve"> </w:t>
      </w:r>
      <w:r w:rsidR="00773EF5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2010</w:t>
      </w:r>
      <w:r w:rsidR="00773EF5">
        <w:rPr>
          <w:bCs/>
          <w:sz w:val="24"/>
          <w:szCs w:val="24"/>
        </w:rPr>
        <w:t>)</w:t>
      </w:r>
    </w:p>
    <w:p w14:paraId="471A13C4" w14:textId="77777777" w:rsidR="000D3580" w:rsidRDefault="000D3580" w:rsidP="004D4D9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</w:p>
    <w:p w14:paraId="4E75255D" w14:textId="09CFCFF2" w:rsidR="000D3580" w:rsidRDefault="000D3580" w:rsidP="004D4D9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Hellerstein, LF, Fishman B.  Visual rehabilitation for patients with brain injury.  In: </w:t>
      </w:r>
      <w:proofErr w:type="spellStart"/>
      <w:r>
        <w:rPr>
          <w:sz w:val="24"/>
          <w:szCs w:val="24"/>
        </w:rPr>
        <w:t>Scheiman</w:t>
      </w:r>
      <w:proofErr w:type="spellEnd"/>
      <w:r>
        <w:rPr>
          <w:sz w:val="24"/>
          <w:szCs w:val="24"/>
        </w:rPr>
        <w:t xml:space="preserve">, ed. </w:t>
      </w:r>
      <w:r w:rsidRPr="00F537E3">
        <w:rPr>
          <w:i/>
          <w:sz w:val="24"/>
          <w:szCs w:val="24"/>
        </w:rPr>
        <w:t>Understanding and Managing Vision Deficits</w:t>
      </w:r>
      <w:r>
        <w:rPr>
          <w:sz w:val="24"/>
          <w:szCs w:val="24"/>
        </w:rPr>
        <w:t xml:space="preserve">. Thorofare, NJ: Slack Inc, 1997, </w:t>
      </w:r>
      <w:r w:rsidR="00D11CAA">
        <w:rPr>
          <w:sz w:val="24"/>
          <w:szCs w:val="24"/>
        </w:rPr>
        <w:t>5</w:t>
      </w:r>
      <w:r w:rsidR="00D11CAA" w:rsidRPr="00D11CAA">
        <w:rPr>
          <w:sz w:val="24"/>
          <w:szCs w:val="24"/>
          <w:vertAlign w:val="superscript"/>
        </w:rPr>
        <w:t>th</w:t>
      </w:r>
      <w:r w:rsidR="00D11C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edition updated </w:t>
      </w:r>
      <w:r w:rsidR="00773EF5">
        <w:rPr>
          <w:sz w:val="24"/>
          <w:szCs w:val="24"/>
        </w:rPr>
        <w:t>(</w:t>
      </w:r>
      <w:r>
        <w:rPr>
          <w:sz w:val="24"/>
          <w:szCs w:val="24"/>
        </w:rPr>
        <w:t>20</w:t>
      </w:r>
      <w:r w:rsidR="00D11CAA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="00773EF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14:paraId="7F272E7B" w14:textId="77777777" w:rsidR="000D3580" w:rsidRDefault="000D3580" w:rsidP="004D4D9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</w:p>
    <w:p w14:paraId="1D2F32C0" w14:textId="77777777" w:rsidR="000D3580" w:rsidRDefault="000D3580" w:rsidP="004D4D9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Hellerstein LF.  Visual problems associated with brain injury.  In: </w:t>
      </w:r>
      <w:proofErr w:type="spellStart"/>
      <w:r>
        <w:rPr>
          <w:sz w:val="24"/>
          <w:szCs w:val="24"/>
        </w:rPr>
        <w:t>Scheiman</w:t>
      </w:r>
      <w:proofErr w:type="spellEnd"/>
      <w:r>
        <w:rPr>
          <w:sz w:val="24"/>
          <w:szCs w:val="24"/>
        </w:rPr>
        <w:t xml:space="preserve">, ed. </w:t>
      </w:r>
      <w:r w:rsidRPr="004D4D91">
        <w:rPr>
          <w:i/>
          <w:sz w:val="24"/>
          <w:szCs w:val="24"/>
        </w:rPr>
        <w:t>Understanding and Managing Vision Deficits</w:t>
      </w:r>
      <w:r>
        <w:rPr>
          <w:sz w:val="24"/>
          <w:szCs w:val="24"/>
        </w:rPr>
        <w:t>. Thorofare, NJ: Slack Inc, 1997, 3</w:t>
      </w:r>
      <w:r w:rsidRPr="00E37D0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edition updated </w:t>
      </w:r>
      <w:r w:rsidR="00773EF5">
        <w:rPr>
          <w:sz w:val="24"/>
          <w:szCs w:val="24"/>
        </w:rPr>
        <w:t>(</w:t>
      </w:r>
      <w:r>
        <w:rPr>
          <w:sz w:val="24"/>
          <w:szCs w:val="24"/>
        </w:rPr>
        <w:t>2010</w:t>
      </w:r>
      <w:r w:rsidR="00773EF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14:paraId="36BAB236" w14:textId="77777777" w:rsidR="000D3580" w:rsidRPr="004D4D91" w:rsidRDefault="000D3580" w:rsidP="004D4D9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/>
          <w:sz w:val="24"/>
          <w:szCs w:val="24"/>
        </w:rPr>
      </w:pPr>
    </w:p>
    <w:p w14:paraId="33539FE1" w14:textId="77777777" w:rsidR="000D3580" w:rsidRDefault="000D3580" w:rsidP="00E37D0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JOURNAL PUBLICATIONS</w:t>
      </w:r>
    </w:p>
    <w:p w14:paraId="2A29418C" w14:textId="77777777" w:rsidR="009E7578" w:rsidRDefault="009E757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Hellerstein, LF.  Vision Problems in Children with Sensory Processing Disorder.  </w:t>
      </w:r>
      <w:r w:rsidRPr="009E7578">
        <w:rPr>
          <w:i/>
          <w:sz w:val="24"/>
          <w:szCs w:val="24"/>
        </w:rPr>
        <w:t>Sensory Focus</w:t>
      </w:r>
      <w:r w:rsidR="00773EF5">
        <w:rPr>
          <w:sz w:val="24"/>
          <w:szCs w:val="24"/>
        </w:rPr>
        <w:t>.  Fall 2014:10-15</w:t>
      </w:r>
    </w:p>
    <w:p w14:paraId="0BC4644A" w14:textId="77777777" w:rsidR="009E7578" w:rsidRDefault="009E757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</w:p>
    <w:p w14:paraId="084828DA" w14:textId="77777777" w:rsidR="00C93A93" w:rsidRDefault="00C93A9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Hellerstein, LF, </w:t>
      </w:r>
      <w:proofErr w:type="spellStart"/>
      <w:r>
        <w:rPr>
          <w:sz w:val="24"/>
          <w:szCs w:val="24"/>
        </w:rPr>
        <w:t>Hodgdon</w:t>
      </w:r>
      <w:proofErr w:type="spellEnd"/>
      <w:r>
        <w:rPr>
          <w:sz w:val="24"/>
          <w:szCs w:val="24"/>
        </w:rPr>
        <w:t xml:space="preserve"> L.  Vision Problems in Children with the </w:t>
      </w:r>
      <w:proofErr w:type="gramStart"/>
      <w:r>
        <w:rPr>
          <w:sz w:val="24"/>
          <w:szCs w:val="24"/>
        </w:rPr>
        <w:t>Autism Spectrum Disorder</w:t>
      </w:r>
      <w:proofErr w:type="gramEnd"/>
      <w:r>
        <w:rPr>
          <w:sz w:val="24"/>
          <w:szCs w:val="24"/>
        </w:rPr>
        <w:t xml:space="preserve">.  </w:t>
      </w:r>
      <w:r w:rsidRPr="00C93A93">
        <w:rPr>
          <w:i/>
          <w:sz w:val="24"/>
          <w:szCs w:val="24"/>
        </w:rPr>
        <w:t>2E Newsletter</w:t>
      </w:r>
      <w:r w:rsidR="00773EF5">
        <w:rPr>
          <w:sz w:val="24"/>
          <w:szCs w:val="24"/>
        </w:rPr>
        <w:t>.  May/June 2014:2-7</w:t>
      </w:r>
    </w:p>
    <w:p w14:paraId="5353EEFD" w14:textId="77777777" w:rsidR="00C93A93" w:rsidRDefault="00C93A9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</w:p>
    <w:p w14:paraId="560437CD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Hellerstein, LF.  Pediatric Vision Care-What Nurse Practitioners Need to Know.  </w:t>
      </w:r>
      <w:r w:rsidRPr="00F537E3">
        <w:rPr>
          <w:i/>
          <w:sz w:val="24"/>
          <w:szCs w:val="24"/>
        </w:rPr>
        <w:t>Advance for NP</w:t>
      </w:r>
      <w:r w:rsidR="00773EF5">
        <w:rPr>
          <w:sz w:val="24"/>
          <w:szCs w:val="24"/>
        </w:rPr>
        <w:t>.  2/04:69-72</w:t>
      </w:r>
    </w:p>
    <w:p w14:paraId="7ADD8FC8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</w:p>
    <w:p w14:paraId="20E1E378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Hellerstein LF, Winkler PA.  Vestibular dysfunction associated with traumatic brain injury:  collaborative optometry and physical therapy treatment.  In: </w:t>
      </w:r>
      <w:proofErr w:type="spellStart"/>
      <w:r>
        <w:rPr>
          <w:sz w:val="24"/>
          <w:szCs w:val="24"/>
        </w:rPr>
        <w:t>Suchoff</w:t>
      </w:r>
      <w:proofErr w:type="spellEnd"/>
      <w:r>
        <w:rPr>
          <w:sz w:val="24"/>
          <w:szCs w:val="24"/>
        </w:rPr>
        <w:t xml:space="preserve">, ed. </w:t>
      </w:r>
      <w:r w:rsidRPr="004D4D91">
        <w:rPr>
          <w:i/>
          <w:sz w:val="24"/>
          <w:szCs w:val="24"/>
        </w:rPr>
        <w:t>Visual &amp; Vestibular Consequences of Acquired Brain Injury</w:t>
      </w:r>
      <w:r>
        <w:rPr>
          <w:sz w:val="24"/>
          <w:szCs w:val="24"/>
        </w:rPr>
        <w:t xml:space="preserve">.  Santa Ana, CA:  </w:t>
      </w:r>
      <w:proofErr w:type="spellStart"/>
      <w:r>
        <w:rPr>
          <w:sz w:val="24"/>
          <w:szCs w:val="24"/>
        </w:rPr>
        <w:t>Optom</w:t>
      </w:r>
      <w:proofErr w:type="spellEnd"/>
      <w:r>
        <w:rPr>
          <w:sz w:val="24"/>
          <w:szCs w:val="24"/>
        </w:rPr>
        <w:t xml:space="preserve"> Ext Pro</w:t>
      </w:r>
      <w:r w:rsidR="00773EF5">
        <w:rPr>
          <w:sz w:val="24"/>
          <w:szCs w:val="24"/>
        </w:rPr>
        <w:t>g., 2001</w:t>
      </w:r>
    </w:p>
    <w:p w14:paraId="14E03728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</w:p>
    <w:p w14:paraId="78B0B4B9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Hellerstein LF, et al.  Optometric guidelines for school consulting</w:t>
      </w:r>
      <w:r w:rsidRPr="00F537E3">
        <w:rPr>
          <w:i/>
          <w:sz w:val="24"/>
          <w:szCs w:val="24"/>
        </w:rPr>
        <w:t>.  J Opt Vis Develop</w:t>
      </w:r>
      <w:r w:rsidR="00773EF5">
        <w:rPr>
          <w:sz w:val="24"/>
          <w:szCs w:val="24"/>
        </w:rPr>
        <w:t xml:space="preserve"> 2001:32(2):56-74</w:t>
      </w:r>
      <w:r>
        <w:rPr>
          <w:sz w:val="24"/>
          <w:szCs w:val="24"/>
        </w:rPr>
        <w:t xml:space="preserve"> </w:t>
      </w:r>
    </w:p>
    <w:p w14:paraId="2E120A14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/>
          <w:bCs/>
          <w:sz w:val="24"/>
          <w:szCs w:val="24"/>
        </w:rPr>
      </w:pPr>
    </w:p>
    <w:p w14:paraId="05197843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Hellerstein LF, Fishman BI.  Collaboration between occupational therapists and optometrists.</w:t>
      </w:r>
      <w:r w:rsidR="00D74DC9">
        <w:rPr>
          <w:sz w:val="24"/>
          <w:szCs w:val="24"/>
        </w:rPr>
        <w:t xml:space="preserve"> </w:t>
      </w:r>
      <w:r w:rsidRPr="00F537E3">
        <w:rPr>
          <w:i/>
          <w:sz w:val="24"/>
          <w:szCs w:val="24"/>
        </w:rPr>
        <w:t>OT Practice</w:t>
      </w:r>
      <w:r>
        <w:rPr>
          <w:sz w:val="24"/>
          <w:szCs w:val="24"/>
        </w:rPr>
        <w:t xml:space="preserve"> 6/99:22-30</w:t>
      </w:r>
    </w:p>
    <w:p w14:paraId="3D275165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/>
          <w:bCs/>
          <w:sz w:val="24"/>
          <w:szCs w:val="24"/>
        </w:rPr>
      </w:pPr>
    </w:p>
    <w:p w14:paraId="286A6C3B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Hellerstein </w:t>
      </w:r>
      <w:proofErr w:type="gramStart"/>
      <w:r>
        <w:rPr>
          <w:sz w:val="24"/>
          <w:szCs w:val="24"/>
        </w:rPr>
        <w:t xml:space="preserve">LF, </w:t>
      </w:r>
      <w:r w:rsidR="00842B0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Kadet</w:t>
      </w:r>
      <w:proofErr w:type="spellEnd"/>
      <w:proofErr w:type="gramEnd"/>
      <w:r>
        <w:rPr>
          <w:sz w:val="24"/>
          <w:szCs w:val="24"/>
        </w:rPr>
        <w:t xml:space="preserve"> TS.</w:t>
      </w:r>
      <w:r w:rsidR="00D74DC9">
        <w:rPr>
          <w:sz w:val="24"/>
          <w:szCs w:val="24"/>
        </w:rPr>
        <w:t xml:space="preserve"> </w:t>
      </w:r>
      <w:r>
        <w:rPr>
          <w:sz w:val="24"/>
          <w:szCs w:val="24"/>
        </w:rPr>
        <w:t>Visual profile of patients presenting with brain trauma.</w:t>
      </w:r>
      <w:r w:rsidR="00842B0F">
        <w:rPr>
          <w:sz w:val="24"/>
          <w:szCs w:val="24"/>
        </w:rPr>
        <w:t xml:space="preserve">  </w:t>
      </w:r>
      <w:r w:rsidRPr="00F537E3">
        <w:rPr>
          <w:i/>
          <w:sz w:val="24"/>
          <w:szCs w:val="24"/>
        </w:rPr>
        <w:t>J Opt Vis Develop</w:t>
      </w:r>
      <w:r w:rsidR="00773EF5">
        <w:rPr>
          <w:sz w:val="24"/>
          <w:szCs w:val="24"/>
        </w:rPr>
        <w:t xml:space="preserve"> 1999;30(2):51-54</w:t>
      </w:r>
    </w:p>
    <w:p w14:paraId="15C6D36D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</w:p>
    <w:p w14:paraId="07A9B4B9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Freed S, Hellerstein LF.</w:t>
      </w:r>
      <w:r w:rsidR="00D74DC9">
        <w:rPr>
          <w:sz w:val="24"/>
          <w:szCs w:val="24"/>
        </w:rPr>
        <w:t xml:space="preserve"> </w:t>
      </w:r>
      <w:r>
        <w:rPr>
          <w:sz w:val="24"/>
          <w:szCs w:val="24"/>
        </w:rPr>
        <w:t>Visual electrodiagnostic findings in mild traumatic brain injury.</w:t>
      </w:r>
      <w:r w:rsidR="00D74DC9">
        <w:rPr>
          <w:sz w:val="24"/>
          <w:szCs w:val="24"/>
        </w:rPr>
        <w:t xml:space="preserve"> </w:t>
      </w:r>
      <w:r w:rsidRPr="00F537E3">
        <w:rPr>
          <w:i/>
          <w:sz w:val="24"/>
          <w:szCs w:val="24"/>
        </w:rPr>
        <w:t>J Opt Vis Develop</w:t>
      </w:r>
      <w:r w:rsidR="00773EF5">
        <w:rPr>
          <w:sz w:val="24"/>
          <w:szCs w:val="24"/>
        </w:rPr>
        <w:t xml:space="preserve"> (reprinted) 1999;30(2): 58-66</w:t>
      </w:r>
    </w:p>
    <w:p w14:paraId="1486D28F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/>
          <w:bCs/>
          <w:sz w:val="24"/>
          <w:szCs w:val="24"/>
        </w:rPr>
      </w:pPr>
    </w:p>
    <w:p w14:paraId="13487804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Hellerstein LF.  Does your child struggle?  The hidden disability: undetected vision problems.  </w:t>
      </w:r>
      <w:r w:rsidRPr="00F537E3">
        <w:rPr>
          <w:i/>
          <w:sz w:val="24"/>
          <w:szCs w:val="24"/>
        </w:rPr>
        <w:t>Buzz Magazine</w:t>
      </w:r>
      <w:r>
        <w:rPr>
          <w:sz w:val="24"/>
          <w:szCs w:val="24"/>
        </w:rPr>
        <w:t xml:space="preserve"> Nov.1998; 13-14</w:t>
      </w:r>
    </w:p>
    <w:p w14:paraId="5E30F08B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/>
          <w:bCs/>
          <w:sz w:val="24"/>
          <w:szCs w:val="24"/>
        </w:rPr>
      </w:pPr>
    </w:p>
    <w:p w14:paraId="1688DC17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Freed S, Hellerstein LF.</w:t>
      </w:r>
      <w:r w:rsidR="00D74D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Visual electrodiagnostic findings in mild traumatic brain </w:t>
      </w:r>
      <w:proofErr w:type="gramStart"/>
      <w:r>
        <w:rPr>
          <w:sz w:val="24"/>
          <w:szCs w:val="24"/>
        </w:rPr>
        <w:t>injury.</w:t>
      </w:r>
      <w:r w:rsidRPr="00F537E3">
        <w:rPr>
          <w:i/>
          <w:sz w:val="24"/>
          <w:szCs w:val="24"/>
        </w:rPr>
        <w:t>Br</w:t>
      </w:r>
      <w:proofErr w:type="gramEnd"/>
      <w:r w:rsidRPr="00F537E3">
        <w:rPr>
          <w:i/>
          <w:sz w:val="24"/>
          <w:szCs w:val="24"/>
        </w:rPr>
        <w:t xml:space="preserve"> </w:t>
      </w:r>
      <w:proofErr w:type="spellStart"/>
      <w:r w:rsidRPr="00F537E3">
        <w:rPr>
          <w:i/>
          <w:sz w:val="24"/>
          <w:szCs w:val="24"/>
        </w:rPr>
        <w:t>Inj</w:t>
      </w:r>
      <w:proofErr w:type="spellEnd"/>
      <w:r w:rsidR="00773EF5">
        <w:rPr>
          <w:sz w:val="24"/>
          <w:szCs w:val="24"/>
        </w:rPr>
        <w:t xml:space="preserve"> 1997;11(10):25-36</w:t>
      </w:r>
    </w:p>
    <w:p w14:paraId="1B701ECC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</w:p>
    <w:p w14:paraId="375A33AE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Hellerstein LF, Freed S, Maples WC.  Vision profile of patients with mild brain injury.</w:t>
      </w:r>
      <w:r w:rsidR="00842B0F">
        <w:rPr>
          <w:sz w:val="24"/>
          <w:szCs w:val="24"/>
        </w:rPr>
        <w:t xml:space="preserve">    </w:t>
      </w:r>
      <w:r w:rsidRPr="00F537E3">
        <w:rPr>
          <w:i/>
          <w:sz w:val="24"/>
          <w:szCs w:val="24"/>
        </w:rPr>
        <w:t xml:space="preserve">J Am </w:t>
      </w:r>
      <w:proofErr w:type="spellStart"/>
      <w:r w:rsidRPr="00F537E3">
        <w:rPr>
          <w:i/>
          <w:sz w:val="24"/>
          <w:szCs w:val="24"/>
        </w:rPr>
        <w:t>Optom</w:t>
      </w:r>
      <w:proofErr w:type="spellEnd"/>
      <w:r w:rsidRPr="00F537E3">
        <w:rPr>
          <w:i/>
          <w:sz w:val="24"/>
          <w:szCs w:val="24"/>
        </w:rPr>
        <w:t xml:space="preserve"> Assoc</w:t>
      </w:r>
      <w:r w:rsidR="00773EF5">
        <w:rPr>
          <w:sz w:val="24"/>
          <w:szCs w:val="24"/>
        </w:rPr>
        <w:t xml:space="preserve"> </w:t>
      </w:r>
      <w:proofErr w:type="gramStart"/>
      <w:r w:rsidR="00773EF5">
        <w:rPr>
          <w:sz w:val="24"/>
          <w:szCs w:val="24"/>
        </w:rPr>
        <w:t>1995;66:634</w:t>
      </w:r>
      <w:proofErr w:type="gramEnd"/>
      <w:r w:rsidR="00773EF5">
        <w:rPr>
          <w:sz w:val="24"/>
          <w:szCs w:val="24"/>
        </w:rPr>
        <w:t>-39</w:t>
      </w:r>
    </w:p>
    <w:p w14:paraId="1A7D5D33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</w:p>
    <w:p w14:paraId="566D2FD6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Hellerstein LF, Freed, S.  Rehabilitative optometric management of a traumatic brain injury patient.</w:t>
      </w:r>
      <w:r w:rsidR="00D74DC9">
        <w:rPr>
          <w:sz w:val="24"/>
          <w:szCs w:val="24"/>
        </w:rPr>
        <w:t xml:space="preserve"> </w:t>
      </w:r>
      <w:r w:rsidRPr="00F537E3">
        <w:rPr>
          <w:i/>
          <w:sz w:val="24"/>
          <w:szCs w:val="24"/>
        </w:rPr>
        <w:t xml:space="preserve">J of </w:t>
      </w:r>
      <w:proofErr w:type="spellStart"/>
      <w:r w:rsidRPr="00F537E3">
        <w:rPr>
          <w:i/>
          <w:sz w:val="24"/>
          <w:szCs w:val="24"/>
        </w:rPr>
        <w:t>Behav</w:t>
      </w:r>
      <w:proofErr w:type="spellEnd"/>
      <w:r w:rsidR="00842B0F">
        <w:rPr>
          <w:i/>
          <w:sz w:val="24"/>
          <w:szCs w:val="24"/>
        </w:rPr>
        <w:t xml:space="preserve"> </w:t>
      </w:r>
      <w:proofErr w:type="spellStart"/>
      <w:r w:rsidRPr="00F537E3">
        <w:rPr>
          <w:i/>
          <w:sz w:val="24"/>
          <w:szCs w:val="24"/>
        </w:rPr>
        <w:t>Optom</w:t>
      </w:r>
      <w:proofErr w:type="spellEnd"/>
      <w:r>
        <w:rPr>
          <w:sz w:val="24"/>
          <w:szCs w:val="24"/>
        </w:rPr>
        <w:t xml:space="preserve"> 1994; 5(6):143-148</w:t>
      </w:r>
    </w:p>
    <w:p w14:paraId="35D11B6E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</w:p>
    <w:p w14:paraId="32161A03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Hellerstein LF, Dowis RT, Maples WC.  Optometric Management of Strabismus Patients.</w:t>
      </w:r>
      <w:r w:rsidR="00D74DC9">
        <w:rPr>
          <w:sz w:val="24"/>
          <w:szCs w:val="24"/>
        </w:rPr>
        <w:t xml:space="preserve"> </w:t>
      </w:r>
      <w:r w:rsidRPr="00F537E3">
        <w:rPr>
          <w:i/>
          <w:sz w:val="24"/>
          <w:szCs w:val="24"/>
        </w:rPr>
        <w:t xml:space="preserve">J Am </w:t>
      </w:r>
      <w:proofErr w:type="spellStart"/>
      <w:r w:rsidRPr="00F537E3">
        <w:rPr>
          <w:i/>
          <w:sz w:val="24"/>
          <w:szCs w:val="24"/>
        </w:rPr>
        <w:t>Optom</w:t>
      </w:r>
      <w:proofErr w:type="spellEnd"/>
      <w:r w:rsidRPr="00F537E3">
        <w:rPr>
          <w:i/>
          <w:sz w:val="24"/>
          <w:szCs w:val="24"/>
        </w:rPr>
        <w:t xml:space="preserve"> Assoc</w:t>
      </w:r>
      <w:r w:rsidR="00773EF5">
        <w:rPr>
          <w:sz w:val="24"/>
          <w:szCs w:val="24"/>
        </w:rPr>
        <w:t xml:space="preserve"> 1994; 65:621-5</w:t>
      </w:r>
    </w:p>
    <w:p w14:paraId="14F0B0C5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</w:p>
    <w:p w14:paraId="70BA3A93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Freed S, Hellerstein LF:  Combined Electrophysiological Studies of the Visual Pathway in Patients with Mild to Moderate Traumatic Brain Injury.  Presented at the 25th International Society for Clinical Electrophysiology in Vision Symposium at Oxford </w:t>
      </w:r>
      <w:proofErr w:type="gramStart"/>
      <w:r>
        <w:rPr>
          <w:sz w:val="24"/>
          <w:szCs w:val="24"/>
        </w:rPr>
        <w:t>University;</w:t>
      </w:r>
      <w:proofErr w:type="gramEnd"/>
      <w:r>
        <w:rPr>
          <w:sz w:val="24"/>
          <w:szCs w:val="24"/>
        </w:rPr>
        <w:t xml:space="preserve"> England. 7/91.  To be published in Proceedings of the 25th ISCEV symposium:  Techniques in Clinical Electrophysiology of Vision; </w:t>
      </w:r>
      <w:proofErr w:type="spellStart"/>
      <w:r>
        <w:rPr>
          <w:sz w:val="24"/>
          <w:szCs w:val="24"/>
        </w:rPr>
        <w:t>Documenta</w:t>
      </w:r>
      <w:proofErr w:type="spellEnd"/>
      <w:r w:rsidR="00842B0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Ophthalmologica</w:t>
      </w:r>
      <w:proofErr w:type="spellEnd"/>
      <w:r>
        <w:rPr>
          <w:sz w:val="24"/>
          <w:szCs w:val="24"/>
        </w:rPr>
        <w:t>, Dr. W. Junk Pub</w:t>
      </w:r>
      <w:r w:rsidR="00773EF5">
        <w:rPr>
          <w:sz w:val="24"/>
          <w:szCs w:val="24"/>
        </w:rPr>
        <w:t>lishers, The Hague-London. 1992</w:t>
      </w:r>
    </w:p>
    <w:p w14:paraId="3365FE68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</w:p>
    <w:p w14:paraId="6ADDAFEC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 w:rsidRPr="00B351A5">
        <w:rPr>
          <w:sz w:val="24"/>
          <w:szCs w:val="24"/>
          <w:lang w:val="fr-FR"/>
        </w:rPr>
        <w:t xml:space="preserve">Hellerstein LF:  Post trauma vision syndrome.  </w:t>
      </w:r>
      <w:proofErr w:type="spellStart"/>
      <w:r w:rsidRPr="00F537E3">
        <w:rPr>
          <w:i/>
          <w:sz w:val="24"/>
          <w:szCs w:val="24"/>
        </w:rPr>
        <w:t>Occupat</w:t>
      </w:r>
      <w:proofErr w:type="spellEnd"/>
      <w:r w:rsidR="00842B0F">
        <w:rPr>
          <w:i/>
          <w:sz w:val="24"/>
          <w:szCs w:val="24"/>
        </w:rPr>
        <w:t xml:space="preserve"> </w:t>
      </w:r>
      <w:proofErr w:type="spellStart"/>
      <w:r w:rsidRPr="00F537E3">
        <w:rPr>
          <w:i/>
          <w:sz w:val="24"/>
          <w:szCs w:val="24"/>
        </w:rPr>
        <w:t>Ther</w:t>
      </w:r>
      <w:proofErr w:type="spellEnd"/>
      <w:r w:rsidRPr="00F537E3">
        <w:rPr>
          <w:i/>
          <w:sz w:val="24"/>
          <w:szCs w:val="24"/>
        </w:rPr>
        <w:t xml:space="preserve"> Forum</w:t>
      </w:r>
      <w:r w:rsidR="00773EF5">
        <w:rPr>
          <w:sz w:val="24"/>
          <w:szCs w:val="24"/>
        </w:rPr>
        <w:t xml:space="preserve"> 1/91; </w:t>
      </w:r>
      <w:proofErr w:type="gramStart"/>
      <w:r w:rsidR="00773EF5">
        <w:rPr>
          <w:sz w:val="24"/>
          <w:szCs w:val="24"/>
        </w:rPr>
        <w:t>VI(</w:t>
      </w:r>
      <w:proofErr w:type="gramEnd"/>
      <w:r w:rsidR="00773EF5">
        <w:rPr>
          <w:sz w:val="24"/>
          <w:szCs w:val="24"/>
        </w:rPr>
        <w:t>4)</w:t>
      </w:r>
    </w:p>
    <w:p w14:paraId="55B2F043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</w:p>
    <w:p w14:paraId="4CB81A2C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Hellerstein LF, Fishman BI:  Vision therapy and occupational therapy: an integrated approach.  </w:t>
      </w:r>
      <w:r w:rsidRPr="00F537E3">
        <w:rPr>
          <w:i/>
          <w:sz w:val="24"/>
          <w:szCs w:val="24"/>
        </w:rPr>
        <w:t xml:space="preserve">J of </w:t>
      </w:r>
      <w:proofErr w:type="spellStart"/>
      <w:r w:rsidRPr="00F537E3">
        <w:rPr>
          <w:i/>
          <w:sz w:val="24"/>
          <w:szCs w:val="24"/>
        </w:rPr>
        <w:t>Behav</w:t>
      </w:r>
      <w:proofErr w:type="spellEnd"/>
      <w:r w:rsidR="00842B0F">
        <w:rPr>
          <w:i/>
          <w:sz w:val="24"/>
          <w:szCs w:val="24"/>
        </w:rPr>
        <w:t xml:space="preserve"> </w:t>
      </w:r>
      <w:proofErr w:type="spellStart"/>
      <w:r w:rsidRPr="00F537E3">
        <w:rPr>
          <w:i/>
          <w:sz w:val="24"/>
          <w:szCs w:val="24"/>
        </w:rPr>
        <w:t>Optom</w:t>
      </w:r>
      <w:proofErr w:type="spellEnd"/>
      <w:r w:rsidR="00773EF5">
        <w:rPr>
          <w:sz w:val="24"/>
          <w:szCs w:val="24"/>
        </w:rPr>
        <w:t xml:space="preserve"> 1990;1(5):122-126</w:t>
      </w:r>
    </w:p>
    <w:p w14:paraId="4DD0F009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</w:p>
    <w:p w14:paraId="6395723E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Hellerstein LF:  A gift of vision.  </w:t>
      </w:r>
      <w:r w:rsidRPr="00F537E3">
        <w:rPr>
          <w:i/>
          <w:sz w:val="24"/>
          <w:szCs w:val="24"/>
        </w:rPr>
        <w:t xml:space="preserve">Understanding </w:t>
      </w:r>
      <w:r>
        <w:rPr>
          <w:i/>
          <w:sz w:val="24"/>
          <w:szCs w:val="24"/>
        </w:rPr>
        <w:t>O</w:t>
      </w:r>
      <w:r w:rsidRPr="00F537E3">
        <w:rPr>
          <w:i/>
          <w:sz w:val="24"/>
          <w:szCs w:val="24"/>
        </w:rPr>
        <w:t xml:space="preserve">ur </w:t>
      </w:r>
      <w:r>
        <w:rPr>
          <w:i/>
          <w:sz w:val="24"/>
          <w:szCs w:val="24"/>
        </w:rPr>
        <w:t>G</w:t>
      </w:r>
      <w:r w:rsidRPr="00F537E3">
        <w:rPr>
          <w:i/>
          <w:sz w:val="24"/>
          <w:szCs w:val="24"/>
        </w:rPr>
        <w:t>ifted</w:t>
      </w:r>
      <w:r>
        <w:rPr>
          <w:sz w:val="24"/>
          <w:szCs w:val="24"/>
        </w:rPr>
        <w:t xml:space="preserve"> 8/90; 2(6) </w:t>
      </w:r>
    </w:p>
    <w:p w14:paraId="774CA0B8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</w:p>
    <w:p w14:paraId="51BE97C5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Hellerstein LF, Fishman BI:  Vision therapy and occupational therapy; an integrated approach.  </w:t>
      </w:r>
      <w:r w:rsidRPr="00F537E3">
        <w:rPr>
          <w:i/>
          <w:sz w:val="24"/>
          <w:szCs w:val="24"/>
        </w:rPr>
        <w:t>Sens</w:t>
      </w:r>
      <w:r w:rsidR="00D74DC9">
        <w:rPr>
          <w:i/>
          <w:sz w:val="24"/>
          <w:szCs w:val="24"/>
        </w:rPr>
        <w:t xml:space="preserve"> </w:t>
      </w:r>
      <w:proofErr w:type="spellStart"/>
      <w:r w:rsidRPr="00F537E3">
        <w:rPr>
          <w:i/>
          <w:sz w:val="24"/>
          <w:szCs w:val="24"/>
        </w:rPr>
        <w:t>Integrat</w:t>
      </w:r>
      <w:proofErr w:type="spellEnd"/>
      <w:r w:rsidRPr="00F537E3">
        <w:rPr>
          <w:i/>
          <w:sz w:val="24"/>
          <w:szCs w:val="24"/>
        </w:rPr>
        <w:t xml:space="preserve"> News</w:t>
      </w:r>
      <w:r>
        <w:rPr>
          <w:sz w:val="24"/>
          <w:szCs w:val="24"/>
        </w:rPr>
        <w:t xml:space="preserve">, Am </w:t>
      </w:r>
      <w:proofErr w:type="spellStart"/>
      <w:r>
        <w:rPr>
          <w:sz w:val="24"/>
          <w:szCs w:val="24"/>
        </w:rPr>
        <w:t>Occupat</w:t>
      </w:r>
      <w:proofErr w:type="spellEnd"/>
      <w:r w:rsidR="00D74DC9">
        <w:rPr>
          <w:sz w:val="24"/>
          <w:szCs w:val="24"/>
        </w:rPr>
        <w:t xml:space="preserve"> </w:t>
      </w:r>
      <w:proofErr w:type="spellStart"/>
      <w:r w:rsidR="00773EF5">
        <w:rPr>
          <w:sz w:val="24"/>
          <w:szCs w:val="24"/>
        </w:rPr>
        <w:t>Ther</w:t>
      </w:r>
      <w:proofErr w:type="spellEnd"/>
      <w:r w:rsidR="00773EF5">
        <w:rPr>
          <w:sz w:val="24"/>
          <w:szCs w:val="24"/>
        </w:rPr>
        <w:t xml:space="preserve"> Assoc 9/87; 10(3):4-5</w:t>
      </w:r>
    </w:p>
    <w:p w14:paraId="17D1542F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</w:p>
    <w:p w14:paraId="54974CF7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Hellerstein LF:  Optometric terminology. </w:t>
      </w:r>
      <w:proofErr w:type="spellStart"/>
      <w:r w:rsidRPr="00F537E3">
        <w:rPr>
          <w:i/>
          <w:sz w:val="24"/>
          <w:szCs w:val="24"/>
        </w:rPr>
        <w:t>Optom</w:t>
      </w:r>
      <w:proofErr w:type="spellEnd"/>
      <w:r w:rsidRPr="00F537E3">
        <w:rPr>
          <w:i/>
          <w:sz w:val="24"/>
          <w:szCs w:val="24"/>
        </w:rPr>
        <w:t xml:space="preserve"> Ext Prog</w:t>
      </w:r>
      <w:r>
        <w:rPr>
          <w:sz w:val="24"/>
          <w:szCs w:val="24"/>
        </w:rPr>
        <w:t xml:space="preserve"> 1984; 1(2):1-38</w:t>
      </w:r>
    </w:p>
    <w:p w14:paraId="4B707AEB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</w:p>
    <w:p w14:paraId="35286562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LECTURES AND WORKSHOPS</w:t>
      </w:r>
    </w:p>
    <w:p w14:paraId="69C63C89" w14:textId="77777777" w:rsidR="000D3580" w:rsidRDefault="000D3580">
      <w:pPr>
        <w:pStyle w:val="BodyTextI1"/>
        <w:widowControl/>
        <w:jc w:val="left"/>
      </w:pPr>
      <w:r>
        <w:t xml:space="preserve">Guest lecturer and workshop leader at numerous preschool, primary and secondary schools, </w:t>
      </w:r>
      <w:proofErr w:type="gramStart"/>
      <w:r>
        <w:t>teachers</w:t>
      </w:r>
      <w:proofErr w:type="gramEnd"/>
      <w:r>
        <w:t xml:space="preserve"> meetings, parents' organizations, rehabilitation centers, hospitals, health professionals' and optometrists' seminars.</w:t>
      </w:r>
    </w:p>
    <w:p w14:paraId="750D4F19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</w:p>
    <w:p w14:paraId="1AA0718A" w14:textId="77777777" w:rsidR="00266A5C" w:rsidRDefault="00266A5C" w:rsidP="002757D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KEYNOTES</w:t>
      </w:r>
    </w:p>
    <w:p w14:paraId="18306D90" w14:textId="77777777" w:rsidR="00266A5C" w:rsidRDefault="00266A5C" w:rsidP="00266A5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Landmark Worldwide Wisdom-Conference on Global Transformation: </w:t>
      </w:r>
      <w:r w:rsidRPr="00266A5C">
        <w:rPr>
          <w:bCs/>
          <w:i/>
          <w:sz w:val="24"/>
          <w:szCs w:val="24"/>
        </w:rPr>
        <w:t>Expand Your Vision Beyond Sight</w:t>
      </w:r>
      <w:r>
        <w:rPr>
          <w:bCs/>
          <w:sz w:val="24"/>
          <w:szCs w:val="24"/>
        </w:rPr>
        <w:t xml:space="preserve"> (5/17)</w:t>
      </w:r>
    </w:p>
    <w:p w14:paraId="14E7EA28" w14:textId="0C5EE9FD" w:rsidR="00266A5C" w:rsidRPr="00266A5C" w:rsidRDefault="00266A5C" w:rsidP="00266A5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Camp Experience: </w:t>
      </w:r>
      <w:r w:rsidRPr="00266A5C">
        <w:rPr>
          <w:bCs/>
          <w:i/>
          <w:sz w:val="24"/>
          <w:szCs w:val="24"/>
        </w:rPr>
        <w:t>Expand Your Vision Beyond Sight</w:t>
      </w:r>
      <w:r>
        <w:rPr>
          <w:bCs/>
          <w:sz w:val="24"/>
          <w:szCs w:val="24"/>
        </w:rPr>
        <w:t xml:space="preserve"> (9/17</w:t>
      </w:r>
      <w:r w:rsidR="00D11CAA">
        <w:rPr>
          <w:bCs/>
          <w:sz w:val="24"/>
          <w:szCs w:val="24"/>
        </w:rPr>
        <w:t>, 9/19</w:t>
      </w:r>
      <w:r>
        <w:rPr>
          <w:bCs/>
          <w:sz w:val="24"/>
          <w:szCs w:val="24"/>
        </w:rPr>
        <w:t>)</w:t>
      </w:r>
    </w:p>
    <w:p w14:paraId="200EC6E4" w14:textId="77777777" w:rsidR="00266A5C" w:rsidRDefault="00266A5C" w:rsidP="002757D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/>
          <w:bCs/>
          <w:sz w:val="24"/>
          <w:szCs w:val="24"/>
        </w:rPr>
      </w:pPr>
    </w:p>
    <w:p w14:paraId="71F0E1CE" w14:textId="77777777" w:rsidR="002757D5" w:rsidRPr="002757D5" w:rsidRDefault="000D3580" w:rsidP="002757D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LECTURES INCLUDE</w:t>
      </w:r>
    </w:p>
    <w:p w14:paraId="2648464A" w14:textId="3E54F033" w:rsidR="00677B9A" w:rsidRDefault="002757D5" w:rsidP="00371C9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77B9A">
        <w:rPr>
          <w:sz w:val="24"/>
          <w:szCs w:val="24"/>
        </w:rPr>
        <w:t>One in Wellness (MDs, therapists) (2/19)</w:t>
      </w:r>
    </w:p>
    <w:p w14:paraId="411398E4" w14:textId="3DBD50EF" w:rsidR="00710E97" w:rsidRDefault="00677B9A" w:rsidP="00371C9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10E97">
        <w:rPr>
          <w:sz w:val="24"/>
          <w:szCs w:val="24"/>
        </w:rPr>
        <w:t>Douglas County OT/PT/speech (11/18)</w:t>
      </w:r>
    </w:p>
    <w:p w14:paraId="27DD42D0" w14:textId="77777777" w:rsidR="00710E97" w:rsidRDefault="00710E97" w:rsidP="00371C9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Game-Set-Match (10/18)</w:t>
      </w:r>
    </w:p>
    <w:p w14:paraId="6E58F330" w14:textId="77777777" w:rsidR="00710E97" w:rsidRDefault="00710E97" w:rsidP="00371C9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Joshua School (10/18)</w:t>
      </w:r>
    </w:p>
    <w:p w14:paraId="6576592B" w14:textId="5B8FBA5B" w:rsidR="005F4D39" w:rsidRDefault="00710E97" w:rsidP="00371C9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5F4D39">
        <w:rPr>
          <w:sz w:val="24"/>
          <w:szCs w:val="24"/>
        </w:rPr>
        <w:t>Centura</w:t>
      </w:r>
      <w:proofErr w:type="spellEnd"/>
      <w:r w:rsidR="005F4D39">
        <w:rPr>
          <w:sz w:val="24"/>
          <w:szCs w:val="24"/>
        </w:rPr>
        <w:t xml:space="preserve"> Health Center for Rehabilitation (8/18)</w:t>
      </w:r>
    </w:p>
    <w:p w14:paraId="33ED0921" w14:textId="68C9B9C1" w:rsidR="00677B9A" w:rsidRDefault="00677B9A" w:rsidP="00371C9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Cherry Creek Schools PIN (2/17)</w:t>
      </w:r>
    </w:p>
    <w:p w14:paraId="0847B3A5" w14:textId="77777777" w:rsidR="00266A5C" w:rsidRDefault="005F4D39" w:rsidP="00371C9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66A5C">
        <w:rPr>
          <w:sz w:val="24"/>
          <w:szCs w:val="24"/>
        </w:rPr>
        <w:t>COVD-Vision therapy impact on IQ (4/17)</w:t>
      </w:r>
    </w:p>
    <w:p w14:paraId="41C37F6F" w14:textId="77777777" w:rsidR="00A939BB" w:rsidRDefault="00266A5C" w:rsidP="00371C9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939BB">
        <w:rPr>
          <w:sz w:val="24"/>
          <w:szCs w:val="24"/>
        </w:rPr>
        <w:t>1</w:t>
      </w:r>
      <w:r w:rsidR="00A939BB" w:rsidRPr="00A939BB">
        <w:rPr>
          <w:sz w:val="24"/>
          <w:szCs w:val="24"/>
          <w:vertAlign w:val="superscript"/>
        </w:rPr>
        <w:t>st</w:t>
      </w:r>
      <w:r w:rsidR="00A939BB">
        <w:rPr>
          <w:sz w:val="24"/>
          <w:szCs w:val="24"/>
        </w:rPr>
        <w:t xml:space="preserve"> Asia Optometric Conference- Philippines (10/16)</w:t>
      </w:r>
    </w:p>
    <w:p w14:paraId="03FC8B89" w14:textId="332D62F0" w:rsidR="00A939BB" w:rsidRDefault="00AB38AD" w:rsidP="00371C9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939BB">
        <w:rPr>
          <w:sz w:val="24"/>
          <w:szCs w:val="24"/>
        </w:rPr>
        <w:t>Hemispherectomy Conference (7/16)</w:t>
      </w:r>
    </w:p>
    <w:p w14:paraId="6F3971D8" w14:textId="2D1D54B5" w:rsidR="00677B9A" w:rsidRDefault="00677B9A" w:rsidP="00371C9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Landmark Wisdom Conference for Global Transformation (5/16)</w:t>
      </w:r>
    </w:p>
    <w:p w14:paraId="0A81C1D1" w14:textId="77777777" w:rsidR="007C348A" w:rsidRDefault="00A939BB" w:rsidP="00371C9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C348A">
        <w:rPr>
          <w:sz w:val="24"/>
          <w:szCs w:val="24"/>
        </w:rPr>
        <w:t>Arizona Brain Injury Alliance (2/16)</w:t>
      </w:r>
    </w:p>
    <w:p w14:paraId="2EF5277F" w14:textId="77777777" w:rsidR="00D56D37" w:rsidRDefault="007C348A" w:rsidP="00371C9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56D37">
        <w:rPr>
          <w:sz w:val="24"/>
          <w:szCs w:val="24"/>
        </w:rPr>
        <w:t>Brain Injury Alliance of CO (6/14)</w:t>
      </w:r>
    </w:p>
    <w:p w14:paraId="0DF9124D" w14:textId="77777777" w:rsidR="00371C92" w:rsidRDefault="00D56D37" w:rsidP="00371C9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1C92">
        <w:rPr>
          <w:sz w:val="24"/>
          <w:szCs w:val="24"/>
        </w:rPr>
        <w:t>National Association of Vision Professional (8/13)</w:t>
      </w:r>
    </w:p>
    <w:p w14:paraId="273FBB50" w14:textId="77777777" w:rsidR="00371C92" w:rsidRDefault="00371C92" w:rsidP="00371C9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Brain Injury Alliance of CO – Summit County (7/13)</w:t>
      </w:r>
    </w:p>
    <w:p w14:paraId="5301AD66" w14:textId="77777777" w:rsidR="000D3580" w:rsidRDefault="000D3580" w:rsidP="00371C9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Women of Vision (PU) (11/11)</w:t>
      </w:r>
    </w:p>
    <w:p w14:paraId="02660AE2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Brain Injury Alliance of CO (10/11)</w:t>
      </w:r>
    </w:p>
    <w:p w14:paraId="1FBC3800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Starbucks Parent Group (6/11)</w:t>
      </w:r>
    </w:p>
    <w:p w14:paraId="12BD1ED0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Learning &amp;</w:t>
      </w:r>
      <w:r w:rsidR="003F2CE7">
        <w:rPr>
          <w:sz w:val="24"/>
          <w:szCs w:val="24"/>
        </w:rPr>
        <w:t xml:space="preserve"> </w:t>
      </w:r>
      <w:r>
        <w:rPr>
          <w:sz w:val="24"/>
          <w:szCs w:val="24"/>
        </w:rPr>
        <w:t>The Brain Conference (5/11)</w:t>
      </w:r>
    </w:p>
    <w:p w14:paraId="7C53CEA0" w14:textId="77777777" w:rsidR="000D3580" w:rsidRDefault="000D3580" w:rsidP="00B05F6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Sensory-Processing Disorder Foundation – (11/10)</w:t>
      </w:r>
    </w:p>
    <w:p w14:paraId="362AD1C0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Children’s Hospital OT – (6/10)</w:t>
      </w:r>
    </w:p>
    <w:p w14:paraId="23BD95E2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Delta Kappa Gamma – Honorary Educators Group (6/10)</w:t>
      </w:r>
    </w:p>
    <w:p w14:paraId="3B2BBE7E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CO Adaptive Technology Conference (6/10)</w:t>
      </w:r>
    </w:p>
    <w:p w14:paraId="1837B4E1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Sensory-Processing Disorder Foundation – (3/10)</w:t>
      </w:r>
    </w:p>
    <w:p w14:paraId="2C22CBB2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Mini-Camp Experience – (3/10)</w:t>
      </w:r>
    </w:p>
    <w:p w14:paraId="4DED28BB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Brain Injury Association of CO- Annual Conference (10/09)</w:t>
      </w:r>
    </w:p>
    <w:p w14:paraId="1E406933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Brain Injury Association of CO-Professional Resources (5/09)</w:t>
      </w:r>
    </w:p>
    <w:p w14:paraId="28108625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CO Adaptive Technology Conference (6/08)</w:t>
      </w:r>
    </w:p>
    <w:p w14:paraId="1CF71143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Adams County School District 14 (12/07)</w:t>
      </w:r>
      <w:r>
        <w:rPr>
          <w:sz w:val="24"/>
          <w:szCs w:val="24"/>
        </w:rPr>
        <w:tab/>
      </w:r>
    </w:p>
    <w:p w14:paraId="4D5DE652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Cherry Creek Schools OT/PT (10/06)</w:t>
      </w:r>
    </w:p>
    <w:p w14:paraId="2659AD5C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Cherry Creek Schools Continuing Education (1/06)</w:t>
      </w:r>
    </w:p>
    <w:p w14:paraId="595C6688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Regis College Continuing Education (1/06, 12/06)</w:t>
      </w:r>
    </w:p>
    <w:p w14:paraId="48D64D84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Metropolitan State College Course (12/05)</w:t>
      </w:r>
    </w:p>
    <w:p w14:paraId="6068A02F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Back in Motion Physical Therapists (8/05)</w:t>
      </w:r>
    </w:p>
    <w:p w14:paraId="28D6261C" w14:textId="77777777" w:rsidR="000D3580" w:rsidRDefault="000D3580" w:rsidP="0086122E">
      <w:pPr>
        <w:pStyle w:val="BodyTextI2"/>
        <w:widowControl/>
        <w:ind w:left="1440" w:hanging="720"/>
      </w:pPr>
      <w:r>
        <w:t>Supporting Learning Through Assistive Technology (SWAAC)- CO Dept. of Education (6/01, 6/02, 6/05)</w:t>
      </w:r>
    </w:p>
    <w:p w14:paraId="3A80BD64" w14:textId="77777777" w:rsidR="000D3580" w:rsidRDefault="000D3580" w:rsidP="0086122E">
      <w:pPr>
        <w:pStyle w:val="BodyTextI2"/>
        <w:widowControl/>
        <w:ind w:left="1440" w:hanging="720"/>
      </w:pPr>
      <w:r>
        <w:t>Children’s Hospital Occupational Therapists (3/05)</w:t>
      </w:r>
    </w:p>
    <w:p w14:paraId="77EE6829" w14:textId="77777777" w:rsidR="000D3580" w:rsidRDefault="000D3580" w:rsidP="0086122E">
      <w:pPr>
        <w:pStyle w:val="BodyTextI2"/>
        <w:widowControl/>
        <w:ind w:left="1440" w:hanging="720"/>
      </w:pPr>
      <w:proofErr w:type="spellStart"/>
      <w:r>
        <w:t>Humanex</w:t>
      </w:r>
      <w:proofErr w:type="spellEnd"/>
      <w:r>
        <w:t xml:space="preserve"> Academy (1/05)</w:t>
      </w:r>
    </w:p>
    <w:p w14:paraId="101EEE00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CO Spirit Coaches Association (6/04, 8/04)</w:t>
      </w:r>
    </w:p>
    <w:p w14:paraId="0D9D2848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Chiropractors In-Service (3/04, 4/04)</w:t>
      </w:r>
    </w:p>
    <w:p w14:paraId="611F010F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Denver Christian Highlands Ranch (4/04)</w:t>
      </w:r>
      <w:r>
        <w:rPr>
          <w:sz w:val="24"/>
          <w:szCs w:val="24"/>
        </w:rPr>
        <w:tab/>
      </w:r>
    </w:p>
    <w:p w14:paraId="7D789169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Chiropractors</w:t>
      </w:r>
      <w:proofErr w:type="gramEnd"/>
      <w:r>
        <w:rPr>
          <w:sz w:val="24"/>
          <w:szCs w:val="24"/>
        </w:rPr>
        <w:t xml:space="preserve"> lectures on vision (2/04)</w:t>
      </w:r>
    </w:p>
    <w:p w14:paraId="156F57BE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Meritor Academy (10/03)</w:t>
      </w:r>
    </w:p>
    <w:p w14:paraId="6B85CB65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Littleton Association of Gifted &amp; Talented (12/01)</w:t>
      </w:r>
    </w:p>
    <w:p w14:paraId="06D8C473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St. Mary’s of Littleton (11/01)</w:t>
      </w:r>
    </w:p>
    <w:p w14:paraId="44F532D7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Brain Injury Support Group (BIAC) – 8/01</w:t>
      </w:r>
    </w:p>
    <w:p w14:paraId="0DAC2B64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Cherry Creek Special TBI Interest Group (2/01)</w:t>
      </w:r>
    </w:p>
    <w:p w14:paraId="2109412B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Brain Injury Support Group - Denver Chapter (4/00)</w:t>
      </w:r>
    </w:p>
    <w:p w14:paraId="7B15DE0B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Lois Lenski Elementary School (9/99)</w:t>
      </w:r>
    </w:p>
    <w:p w14:paraId="10F43A85" w14:textId="77777777" w:rsidR="000D3580" w:rsidRDefault="000D3580">
      <w:pPr>
        <w:pStyle w:val="BodyTextIn"/>
        <w:widowControl/>
        <w:rPr>
          <w:b/>
          <w:bCs/>
        </w:rPr>
      </w:pPr>
      <w:r>
        <w:t>America Osteopathic Association College of Rehabilitation Medicine (San Antonio, TX) (10/97)</w:t>
      </w:r>
    </w:p>
    <w:p w14:paraId="0475B0CD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Occupational Therapy Association of Colorado (9/97)</w:t>
      </w:r>
    </w:p>
    <w:p w14:paraId="320C4998" w14:textId="77777777" w:rsidR="000D3580" w:rsidRDefault="000D3580">
      <w:pPr>
        <w:pStyle w:val="BodyTextIn"/>
        <w:widowControl/>
        <w:rPr>
          <w:b/>
          <w:bCs/>
        </w:rPr>
      </w:pPr>
      <w:r>
        <w:t>Traumatic Brain Injury: A seminar designed for atto</w:t>
      </w:r>
      <w:r w:rsidR="003F2CE7">
        <w:t>rneys and insurance prof. (97-</w:t>
      </w:r>
      <w:r>
        <w:t>99)</w:t>
      </w:r>
    </w:p>
    <w:p w14:paraId="1C700AA3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Mild Brain Injury Assoc. (8/97)</w:t>
      </w:r>
    </w:p>
    <w:p w14:paraId="1154CE75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Ricks Center for Gifted Children (8/96)</w:t>
      </w:r>
    </w:p>
    <w:p w14:paraId="7D811DAA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Learning Services-Bear Creek Campus (5/96)</w:t>
      </w:r>
    </w:p>
    <w:p w14:paraId="5D5C07AE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Rocky Mountain Multiple Sclerosis Center (5/95)</w:t>
      </w:r>
    </w:p>
    <w:p w14:paraId="2E9F810B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Life Care Center of Aurora (5/95)</w:t>
      </w:r>
    </w:p>
    <w:p w14:paraId="38264CE0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Rehab West (4/95)</w:t>
      </w:r>
    </w:p>
    <w:p w14:paraId="30600AF6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Non Practicing</w:t>
      </w:r>
      <w:proofErr w:type="gramEnd"/>
      <w:r>
        <w:rPr>
          <w:sz w:val="24"/>
          <w:szCs w:val="24"/>
        </w:rPr>
        <w:t xml:space="preserve"> and Part-time Nurses Association (2/93)</w:t>
      </w:r>
      <w:r>
        <w:rPr>
          <w:sz w:val="24"/>
          <w:szCs w:val="24"/>
        </w:rPr>
        <w:tab/>
      </w:r>
    </w:p>
    <w:p w14:paraId="6F91542F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LDA-Denver (11/92)</w:t>
      </w:r>
    </w:p>
    <w:p w14:paraId="35578097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School Vision Forum and Reading Conference - Ohio (2/92)</w:t>
      </w:r>
    </w:p>
    <w:p w14:paraId="78ED01E2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Porter's Hospital (8/91)</w:t>
      </w:r>
    </w:p>
    <w:p w14:paraId="376E43EC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Craig Rehabilitation Hospital (4/91)</w:t>
      </w:r>
    </w:p>
    <w:p w14:paraId="1C30824A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Swedish Hospital (4/91)</w:t>
      </w:r>
    </w:p>
    <w:p w14:paraId="0C03044A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Rocky Mountain Rehabilitation Institute (4/91)</w:t>
      </w:r>
    </w:p>
    <w:p w14:paraId="6AC82F39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Children's Hospital - Occupational and Physical Therapists (3/91)</w:t>
      </w:r>
    </w:p>
    <w:p w14:paraId="1CC87B38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Colorado Council International Reading Association (2/87-2/00)</w:t>
      </w:r>
    </w:p>
    <w:p w14:paraId="522BE132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"POGO" </w:t>
      </w:r>
      <w:proofErr w:type="gramStart"/>
      <w:r>
        <w:rPr>
          <w:sz w:val="24"/>
          <w:szCs w:val="24"/>
        </w:rPr>
        <w:t>parents</w:t>
      </w:r>
      <w:proofErr w:type="gramEnd"/>
      <w:r>
        <w:rPr>
          <w:sz w:val="24"/>
          <w:szCs w:val="24"/>
        </w:rPr>
        <w:t xml:space="preserve"> group (4/90)</w:t>
      </w:r>
    </w:p>
    <w:p w14:paraId="786B0A6F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Council for Exceptional Children (3/90)</w:t>
      </w:r>
    </w:p>
    <w:p w14:paraId="3D7C4B45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Ophthalmic Registered Nurses (3/90)</w:t>
      </w:r>
    </w:p>
    <w:p w14:paraId="64607526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Ophthalmology Staff (Lutheran, St. Anthony Hospitals) (6/89)</w:t>
      </w:r>
    </w:p>
    <w:p w14:paraId="637B1FE6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Colorado Head Injury Foundation Annual Conference (6/89, 9/90)</w:t>
      </w:r>
    </w:p>
    <w:p w14:paraId="0583A661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Cherry Creek Community Conference (3/89)</w:t>
      </w:r>
    </w:p>
    <w:p w14:paraId="26929954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Jefferson County Chapter Colorado Association for Gifted/Talented (9/88)</w:t>
      </w:r>
    </w:p>
    <w:p w14:paraId="6110E6EF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Notre Dame Elementary School (10/86)</w:t>
      </w:r>
    </w:p>
    <w:p w14:paraId="60783A3C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Metropolitan State College Physical Education Teachers and Students (3/86)</w:t>
      </w:r>
    </w:p>
    <w:p w14:paraId="7F5F00B6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Metropolitan State College Reading and Early Childhood Educator (1/86)</w:t>
      </w:r>
    </w:p>
    <w:p w14:paraId="7AAB3C0D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Mountain Peaks Therapy Center (1/85)</w:t>
      </w:r>
    </w:p>
    <w:p w14:paraId="162BBB55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St. Mary's Academy (10/84)</w:t>
      </w:r>
    </w:p>
    <w:p w14:paraId="26BE620E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South Parks Schools RE-2 (8/84)</w:t>
      </w:r>
    </w:p>
    <w:p w14:paraId="70C47312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First Creek Developmentally Disabled (4/84)</w:t>
      </w:r>
    </w:p>
    <w:p w14:paraId="3B7F7E63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Catholic Educators Conference (3/84)</w:t>
      </w:r>
    </w:p>
    <w:p w14:paraId="252077C1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Colorado Mothers of Twins (4/83)</w:t>
      </w:r>
    </w:p>
    <w:p w14:paraId="699EEE25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Visually Impaired Conference (5/82)</w:t>
      </w:r>
    </w:p>
    <w:p w14:paraId="1122E2C7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Hope Center for Developmentally Disabled (1/82)</w:t>
      </w:r>
    </w:p>
    <w:p w14:paraId="02629DE6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DEC/INFACT (Facet of Colorado Division of Early Childhood in the Council for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Exceptional Children) (10/81)</w:t>
      </w:r>
    </w:p>
    <w:p w14:paraId="1C503D79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Community College (Aurora Center) (7/81, 10/82)</w:t>
      </w:r>
    </w:p>
    <w:p w14:paraId="4D531849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Arapahoe County and Northglenn CACLD Chapters (1980)</w:t>
      </w:r>
    </w:p>
    <w:p w14:paraId="07D78463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Occupational Therapists at Porter's Hospital (5/78)</w:t>
      </w:r>
    </w:p>
    <w:p w14:paraId="71FE7199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</w:p>
    <w:p w14:paraId="4958FE28" w14:textId="77777777" w:rsidR="00266A5C" w:rsidRDefault="00266A5C">
      <w:pPr>
        <w:widowControl/>
        <w:autoSpaceDE/>
        <w:autoSpaceDN/>
        <w:adjustRightInd/>
        <w:rPr>
          <w:b/>
          <w:bCs/>
          <w:sz w:val="24"/>
          <w:szCs w:val="24"/>
        </w:rPr>
      </w:pPr>
    </w:p>
    <w:p w14:paraId="761B1CDE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WORKSHOPS</w:t>
      </w:r>
      <w:r w:rsidR="00AB38AD">
        <w:rPr>
          <w:b/>
          <w:bCs/>
          <w:sz w:val="24"/>
          <w:szCs w:val="24"/>
        </w:rPr>
        <w:t xml:space="preserve"> (non-optometric)</w:t>
      </w:r>
    </w:p>
    <w:p w14:paraId="3B53FA34" w14:textId="1FF8662F" w:rsidR="009937D3" w:rsidRPr="009937D3" w:rsidRDefault="00A939BB" w:rsidP="000A7BC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937D3" w:rsidRPr="009937D3">
        <w:rPr>
          <w:sz w:val="24"/>
          <w:szCs w:val="24"/>
        </w:rPr>
        <w:t>Speech.com (</w:t>
      </w:r>
      <w:proofErr w:type="spellStart"/>
      <w:r w:rsidR="009937D3" w:rsidRPr="009937D3">
        <w:rPr>
          <w:sz w:val="24"/>
          <w:szCs w:val="24"/>
        </w:rPr>
        <w:t>Continu</w:t>
      </w:r>
      <w:r w:rsidR="0073539D">
        <w:rPr>
          <w:sz w:val="24"/>
          <w:szCs w:val="24"/>
        </w:rPr>
        <w:t>ED</w:t>
      </w:r>
      <w:proofErr w:type="spellEnd"/>
      <w:r w:rsidR="009937D3" w:rsidRPr="009937D3">
        <w:rPr>
          <w:sz w:val="24"/>
          <w:szCs w:val="24"/>
        </w:rPr>
        <w:t xml:space="preserve">) </w:t>
      </w:r>
      <w:r w:rsidR="0073539D">
        <w:rPr>
          <w:sz w:val="24"/>
          <w:szCs w:val="24"/>
        </w:rPr>
        <w:t>(</w:t>
      </w:r>
      <w:r w:rsidR="009937D3" w:rsidRPr="009937D3">
        <w:rPr>
          <w:sz w:val="24"/>
          <w:szCs w:val="24"/>
        </w:rPr>
        <w:t>6/22</w:t>
      </w:r>
      <w:r w:rsidR="0073539D">
        <w:rPr>
          <w:sz w:val="24"/>
          <w:szCs w:val="24"/>
        </w:rPr>
        <w:t>)</w:t>
      </w:r>
    </w:p>
    <w:p w14:paraId="08AF5B05" w14:textId="0A0BD7A0" w:rsidR="009937D3" w:rsidRPr="009937D3" w:rsidRDefault="009937D3" w:rsidP="000A7BC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OccupationalTherapy.com </w:t>
      </w:r>
      <w:r w:rsidR="0073539D">
        <w:rPr>
          <w:sz w:val="24"/>
          <w:szCs w:val="24"/>
        </w:rPr>
        <w:t>(</w:t>
      </w:r>
      <w:proofErr w:type="spellStart"/>
      <w:r w:rsidR="0073539D">
        <w:rPr>
          <w:sz w:val="24"/>
          <w:szCs w:val="24"/>
        </w:rPr>
        <w:t>ContinuED</w:t>
      </w:r>
      <w:proofErr w:type="spellEnd"/>
      <w:proofErr w:type="gramStart"/>
      <w:r w:rsidR="0073539D">
        <w:rPr>
          <w:sz w:val="24"/>
          <w:szCs w:val="24"/>
        </w:rPr>
        <w:t>)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1/22)</w:t>
      </w:r>
    </w:p>
    <w:p w14:paraId="092F76C6" w14:textId="4A4374A8" w:rsidR="007C348A" w:rsidRDefault="009937D3" w:rsidP="000A7BC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C348A">
        <w:rPr>
          <w:bCs/>
          <w:sz w:val="24"/>
          <w:szCs w:val="24"/>
        </w:rPr>
        <w:t>Visual Processing Beyond 20/20</w:t>
      </w:r>
      <w:r w:rsidR="00677B9A">
        <w:rPr>
          <w:bCs/>
          <w:sz w:val="24"/>
          <w:szCs w:val="24"/>
        </w:rPr>
        <w:t xml:space="preserve"> (educators, therapists)</w:t>
      </w:r>
      <w:r w:rsidR="007C348A">
        <w:rPr>
          <w:bCs/>
          <w:sz w:val="24"/>
          <w:szCs w:val="24"/>
        </w:rPr>
        <w:t xml:space="preserve"> – New Jers</w:t>
      </w:r>
      <w:r w:rsidR="009D107B">
        <w:rPr>
          <w:bCs/>
          <w:sz w:val="24"/>
          <w:szCs w:val="24"/>
        </w:rPr>
        <w:t>e</w:t>
      </w:r>
      <w:r w:rsidR="007C348A">
        <w:rPr>
          <w:bCs/>
          <w:sz w:val="24"/>
          <w:szCs w:val="24"/>
        </w:rPr>
        <w:t>y (3/16)</w:t>
      </w:r>
    </w:p>
    <w:p w14:paraId="7CEC42CC" w14:textId="77777777" w:rsidR="00C93A93" w:rsidRDefault="00AB38AD" w:rsidP="000A7BC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C93A93">
        <w:rPr>
          <w:sz w:val="24"/>
          <w:szCs w:val="24"/>
        </w:rPr>
        <w:t>Visual Processing:  Beyond 20/20, Clinton County RESA MI (11/14)</w:t>
      </w:r>
    </w:p>
    <w:p w14:paraId="0ECB8725" w14:textId="77777777" w:rsidR="001D5413" w:rsidRDefault="00C93A93" w:rsidP="000A7BC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D5413">
        <w:rPr>
          <w:sz w:val="24"/>
          <w:szCs w:val="24"/>
        </w:rPr>
        <w:t>PESI:  Denver, Boulder, Colorado Springs (11-11)</w:t>
      </w:r>
    </w:p>
    <w:p w14:paraId="310C53CF" w14:textId="77777777" w:rsidR="000D3580" w:rsidRDefault="001D5413" w:rsidP="000A7BC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Pesi</w:t>
      </w:r>
      <w:proofErr w:type="spellEnd"/>
      <w:r>
        <w:rPr>
          <w:sz w:val="24"/>
          <w:szCs w:val="24"/>
        </w:rPr>
        <w:t>:  NY, MN, ND- 6</w:t>
      </w:r>
      <w:r w:rsidR="000D3580">
        <w:rPr>
          <w:sz w:val="24"/>
          <w:szCs w:val="24"/>
        </w:rPr>
        <w:t xml:space="preserve"> hours for educators (4/11-5/11)</w:t>
      </w:r>
    </w:p>
    <w:p w14:paraId="40F7FCF9" w14:textId="77777777" w:rsidR="000D3580" w:rsidRDefault="001D5413" w:rsidP="000A7BC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Elemental Eye</w:t>
      </w:r>
      <w:r w:rsidR="00D74DC9">
        <w:rPr>
          <w:sz w:val="24"/>
          <w:szCs w:val="24"/>
        </w:rPr>
        <w:t xml:space="preserve"> </w:t>
      </w:r>
      <w:r>
        <w:rPr>
          <w:sz w:val="24"/>
          <w:szCs w:val="24"/>
        </w:rPr>
        <w:t>Care:  6</w:t>
      </w:r>
      <w:r w:rsidR="000D3580">
        <w:rPr>
          <w:sz w:val="24"/>
          <w:szCs w:val="24"/>
        </w:rPr>
        <w:t xml:space="preserve"> hours for educators, ODs, Therapists (1/11)</w:t>
      </w:r>
    </w:p>
    <w:p w14:paraId="04B0AEF5" w14:textId="77777777" w:rsidR="000D3580" w:rsidRDefault="000D3580" w:rsidP="000A7BC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Aspen Academy (10/10) – </w:t>
      </w:r>
      <w:proofErr w:type="gramStart"/>
      <w:r>
        <w:rPr>
          <w:sz w:val="24"/>
          <w:szCs w:val="24"/>
        </w:rPr>
        <w:t>3 hour</w:t>
      </w:r>
      <w:proofErr w:type="gramEnd"/>
      <w:r>
        <w:rPr>
          <w:sz w:val="24"/>
          <w:szCs w:val="24"/>
        </w:rPr>
        <w:t xml:space="preserve"> course</w:t>
      </w:r>
    </w:p>
    <w:p w14:paraId="09349FF5" w14:textId="77777777" w:rsidR="000D3580" w:rsidRDefault="000D3580" w:rsidP="000A7BC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Life Care Centers of America – 2 –days for rehabilitation therapists (7/09)</w:t>
      </w:r>
    </w:p>
    <w:p w14:paraId="42E94143" w14:textId="77777777" w:rsidR="000D3580" w:rsidRDefault="000D3580" w:rsidP="0053049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sz w:val="24"/>
          <w:szCs w:val="24"/>
        </w:rPr>
        <w:t>Improving Vision, Learning, &amp; Self-esteem with RIM Method (11/30-12/1/07)</w:t>
      </w:r>
    </w:p>
    <w:p w14:paraId="09797738" w14:textId="77777777" w:rsidR="000D3580" w:rsidRDefault="000D3580" w:rsidP="00DA5CD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NECO workshop for OT/OD (4/07)</w:t>
      </w:r>
    </w:p>
    <w:p w14:paraId="13DF4496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Swedish Hospital Rehab Therapists (4/05, 5/05)</w:t>
      </w:r>
    </w:p>
    <w:p w14:paraId="7756EC88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Nurse Practitioners National Meeting (NAPNAP) (4/03)</w:t>
      </w:r>
    </w:p>
    <w:p w14:paraId="5CBD0687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Rehab Educators (Akron, Ohio) (4/01)</w:t>
      </w:r>
    </w:p>
    <w:p w14:paraId="5AB06340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Therapeutic Services Inc. (NY) (9/00)</w:t>
      </w:r>
    </w:p>
    <w:p w14:paraId="3BDC71E8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Alaska State Occupational Therapy Association Annual meeting (9/99)</w:t>
      </w:r>
    </w:p>
    <w:p w14:paraId="130A9B17" w14:textId="77777777" w:rsidR="000D3580" w:rsidRDefault="000D3580">
      <w:pPr>
        <w:pStyle w:val="Heading1"/>
        <w:widowControl/>
      </w:pPr>
      <w:r>
        <w:t>Rocky Mountain Therapeutic Training (CO) 6/98</w:t>
      </w:r>
    </w:p>
    <w:p w14:paraId="18EC719D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Children</w:t>
      </w:r>
      <w:r>
        <w:rPr>
          <w:rFonts w:ascii="WP TypographicSymbols" w:hAnsi="WP TypographicSymbols" w:cs="WP TypographicSymbols"/>
          <w:sz w:val="24"/>
          <w:szCs w:val="24"/>
        </w:rPr>
        <w:t>’</w:t>
      </w:r>
      <w:r>
        <w:rPr>
          <w:sz w:val="24"/>
          <w:szCs w:val="24"/>
        </w:rPr>
        <w:t>s Hosp</w:t>
      </w:r>
      <w:r w:rsidR="009D107B">
        <w:rPr>
          <w:sz w:val="24"/>
          <w:szCs w:val="24"/>
        </w:rPr>
        <w:t>ita</w:t>
      </w:r>
      <w:r>
        <w:rPr>
          <w:sz w:val="24"/>
          <w:szCs w:val="24"/>
        </w:rPr>
        <w:t>l Augmentative Communication Program (3/98)</w:t>
      </w:r>
    </w:p>
    <w:p w14:paraId="41CF469D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IHC Rehabilitation Services (Utah) (6/97)</w:t>
      </w:r>
    </w:p>
    <w:p w14:paraId="47D4BFD0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Colorado Speech-Language Association (9/96)</w:t>
      </w:r>
    </w:p>
    <w:p w14:paraId="47CF730B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Rehab Seminars (Seattle, WA) (8/96)</w:t>
      </w:r>
    </w:p>
    <w:p w14:paraId="7C7D36B9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Nova Care (5/96)</w:t>
      </w:r>
    </w:p>
    <w:p w14:paraId="6AA94D38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Hillhaven/</w:t>
      </w:r>
      <w:proofErr w:type="spellStart"/>
      <w:r>
        <w:rPr>
          <w:sz w:val="24"/>
          <w:szCs w:val="24"/>
        </w:rPr>
        <w:t>Iliff</w:t>
      </w:r>
      <w:proofErr w:type="spellEnd"/>
      <w:r>
        <w:rPr>
          <w:sz w:val="24"/>
          <w:szCs w:val="24"/>
        </w:rPr>
        <w:t xml:space="preserve"> Care Center Rehabilitation Dept. sponsored workshop (12/95)</w:t>
      </w:r>
    </w:p>
    <w:p w14:paraId="7C043A7A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Spaulding Hospital (Boston, MA) (6/95)</w:t>
      </w:r>
    </w:p>
    <w:p w14:paraId="4944520E" w14:textId="77777777" w:rsidR="000D3580" w:rsidRDefault="000D3580">
      <w:pPr>
        <w:pStyle w:val="BodyTextIn"/>
        <w:widowControl/>
      </w:pPr>
      <w:r>
        <w:t xml:space="preserve">American Occupational Therapy Association Continuing </w:t>
      </w:r>
      <w:proofErr w:type="gramStart"/>
      <w:r>
        <w:t>Education(</w:t>
      </w:r>
      <w:proofErr w:type="gramEnd"/>
      <w:r>
        <w:t>11/94, 1/95, 9/95, 11/95, 4/96)</w:t>
      </w:r>
    </w:p>
    <w:p w14:paraId="5D0CC71D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Spalding Rehabilitation Hospital (Denver) (8/94)</w:t>
      </w:r>
    </w:p>
    <w:p w14:paraId="4E3F902E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HealthSouth Sunrise Rehabilitation Hospital - Florida (2/94)</w:t>
      </w:r>
    </w:p>
    <w:p w14:paraId="778B1D15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Preconference Institute - American Occupational Therapy Conference (6/93)</w:t>
      </w:r>
      <w:r>
        <w:rPr>
          <w:sz w:val="24"/>
          <w:szCs w:val="24"/>
        </w:rPr>
        <w:tab/>
      </w:r>
    </w:p>
    <w:p w14:paraId="2EE7AFCF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National Head Injury Foundation (12/92)</w:t>
      </w:r>
    </w:p>
    <w:p w14:paraId="09505160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Rocky Mountain Rehabilitation Institute (1/92)</w:t>
      </w:r>
    </w:p>
    <w:p w14:paraId="694E73B0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American Occupational Therapy Conference (6/91)</w:t>
      </w:r>
    </w:p>
    <w:p w14:paraId="01B92066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Grand County School District (2/90)</w:t>
      </w:r>
    </w:p>
    <w:p w14:paraId="361CAD64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Vision and Learning Forum (3/89, 3/90, 1/91, 2/92, 2/93, 2/94)</w:t>
      </w:r>
    </w:p>
    <w:p w14:paraId="0534A1FC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State Occupational Therapy Association of Colorado (6/87, 2/88)</w:t>
      </w:r>
    </w:p>
    <w:p w14:paraId="4F37040F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Timberline (CCIRA) - Glenwood Springs (8/86)</w:t>
      </w:r>
    </w:p>
    <w:p w14:paraId="0CA3802E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Denver School for Gifted and Talented (8/86)</w:t>
      </w:r>
    </w:p>
    <w:p w14:paraId="7779182F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Holy Trinity School (10/86)</w:t>
      </w:r>
    </w:p>
    <w:p w14:paraId="7BA1BB1B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Jefferson County Title 1 (3/85)</w:t>
      </w:r>
    </w:p>
    <w:p w14:paraId="0693FAB7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District #11, Colorado Springs Workshops (2/85)</w:t>
      </w:r>
    </w:p>
    <w:p w14:paraId="7605F45A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Title 1 - Denver Public Schools (10/84)</w:t>
      </w:r>
    </w:p>
    <w:p w14:paraId="5D7C1189" w14:textId="77777777" w:rsidR="000D3580" w:rsidRDefault="000D3580">
      <w:pPr>
        <w:pStyle w:val="BodyTextIn"/>
        <w:widowControl/>
      </w:pPr>
      <w:r>
        <w:t>CCIRA (Colorado Council International Reading Association) (2/84, 2/85, 2/86, 2/87, 2/88, 2/89, 2/90, 2/91, 2/92, 2/93, 2/94, 2/95, 2/96, 2/97, 2/98, 2/99)</w:t>
      </w:r>
    </w:p>
    <w:p w14:paraId="7BB9A3E3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Douglas County Special Education Teachers (2/82)</w:t>
      </w:r>
    </w:p>
    <w:p w14:paraId="1BD1239E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Weld county BOCES Workshop (2/81)</w:t>
      </w:r>
    </w:p>
    <w:p w14:paraId="41502A75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Loveland Head Start Center (2/81)</w:t>
      </w:r>
    </w:p>
    <w:p w14:paraId="3B799DFA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Council for Exceptional Children Conference (CEC) (2/80, 2/84)</w:t>
      </w:r>
    </w:p>
    <w:p w14:paraId="43AE40A2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CACLD (Colorado Association for Children with Learning Disabilities) Workshop (10/79)</w:t>
      </w:r>
    </w:p>
    <w:p w14:paraId="0EF26544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15 Hour Workshop for South Platte Valley BOCES Special Education Teachers (1979)</w:t>
      </w:r>
    </w:p>
    <w:p w14:paraId="635B602D" w14:textId="77777777" w:rsidR="003F2CE7" w:rsidRDefault="003F2CE7">
      <w:pPr>
        <w:widowControl/>
        <w:autoSpaceDE/>
        <w:autoSpaceDN/>
        <w:adjustRightInd/>
        <w:rPr>
          <w:b/>
          <w:bCs/>
          <w:sz w:val="24"/>
          <w:szCs w:val="24"/>
        </w:rPr>
      </w:pPr>
    </w:p>
    <w:p w14:paraId="5B713805" w14:textId="189CB38C" w:rsidR="009937D3" w:rsidRPr="009937D3" w:rsidRDefault="000D3580" w:rsidP="009937D3">
      <w:pPr>
        <w:pStyle w:val="Heading3"/>
        <w:rPr>
          <w:b w:val="0"/>
          <w:bCs w:val="0"/>
        </w:rPr>
      </w:pPr>
      <w:r>
        <w:t>OPTOMETRIC GROUP PRESENTATIONS</w:t>
      </w:r>
    </w:p>
    <w:p w14:paraId="6D49FB4C" w14:textId="512D8C6E" w:rsidR="00D11CAA" w:rsidRPr="00D11CAA" w:rsidRDefault="00D11CAA" w:rsidP="009937D3">
      <w:pPr>
        <w:ind w:firstLine="720"/>
        <w:rPr>
          <w:sz w:val="24"/>
          <w:szCs w:val="24"/>
        </w:rPr>
      </w:pPr>
      <w:r w:rsidRPr="00D11CAA">
        <w:rPr>
          <w:sz w:val="24"/>
          <w:szCs w:val="24"/>
        </w:rPr>
        <w:t>College of Optometrist in Vision Development</w:t>
      </w:r>
      <w:r w:rsidR="00AE4456">
        <w:rPr>
          <w:sz w:val="24"/>
          <w:szCs w:val="24"/>
        </w:rPr>
        <w:t>- Sports Vision</w:t>
      </w:r>
      <w:r w:rsidRPr="00D11CAA">
        <w:rPr>
          <w:sz w:val="24"/>
          <w:szCs w:val="24"/>
        </w:rPr>
        <w:t xml:space="preserve"> (4/2</w:t>
      </w:r>
      <w:r w:rsidR="00056AFF">
        <w:rPr>
          <w:sz w:val="24"/>
          <w:szCs w:val="24"/>
        </w:rPr>
        <w:t>1</w:t>
      </w:r>
      <w:r w:rsidRPr="00D11CAA">
        <w:rPr>
          <w:sz w:val="24"/>
          <w:szCs w:val="24"/>
        </w:rPr>
        <w:t>)</w:t>
      </w:r>
    </w:p>
    <w:p w14:paraId="3794E44B" w14:textId="0B92B93F" w:rsidR="00056AFF" w:rsidRDefault="00D74DC9" w:rsidP="00D11CA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 w:rsidRPr="00D11CAA">
        <w:rPr>
          <w:sz w:val="24"/>
          <w:szCs w:val="24"/>
        </w:rPr>
        <w:tab/>
      </w:r>
      <w:r w:rsidR="00056AFF">
        <w:rPr>
          <w:sz w:val="24"/>
          <w:szCs w:val="24"/>
        </w:rPr>
        <w:t>COVD Chapter in Israel (3/21</w:t>
      </w:r>
      <w:r w:rsidR="00AE4456">
        <w:rPr>
          <w:sz w:val="24"/>
          <w:szCs w:val="24"/>
        </w:rPr>
        <w:t>, 7/21</w:t>
      </w:r>
      <w:r w:rsidR="00056AFF">
        <w:rPr>
          <w:sz w:val="24"/>
          <w:szCs w:val="24"/>
        </w:rPr>
        <w:t>)</w:t>
      </w:r>
    </w:p>
    <w:p w14:paraId="76FA8D57" w14:textId="7226D5D8" w:rsidR="0073539D" w:rsidRDefault="00056AFF" w:rsidP="00D11CA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3539D">
        <w:rPr>
          <w:sz w:val="24"/>
          <w:szCs w:val="24"/>
        </w:rPr>
        <w:t>I Heart VT (Vivid Vision) 4/20</w:t>
      </w:r>
    </w:p>
    <w:p w14:paraId="570BB6A9" w14:textId="050D3746" w:rsidR="00D11CAA" w:rsidRPr="00D11CAA" w:rsidRDefault="0073539D" w:rsidP="00D11CA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11CAA">
        <w:rPr>
          <w:sz w:val="24"/>
          <w:szCs w:val="24"/>
        </w:rPr>
        <w:t>SECO Lectures</w:t>
      </w:r>
      <w:r w:rsidR="00D11CAA" w:rsidRPr="00D11CAA">
        <w:rPr>
          <w:sz w:val="24"/>
          <w:szCs w:val="24"/>
        </w:rPr>
        <w:t xml:space="preserve"> (3/20)</w:t>
      </w:r>
    </w:p>
    <w:p w14:paraId="10AC4DBE" w14:textId="6A0130AA" w:rsidR="00D11CAA" w:rsidRDefault="00D11CAA" w:rsidP="00266A5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Hero Summit (10/19)</w:t>
      </w:r>
    </w:p>
    <w:p w14:paraId="740FC7B5" w14:textId="3D2F34DC" w:rsidR="00AB38AD" w:rsidRDefault="00D11CAA" w:rsidP="00266A5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38AD">
        <w:rPr>
          <w:sz w:val="24"/>
          <w:szCs w:val="24"/>
        </w:rPr>
        <w:t>Vision &amp; Learning – COVD Applied Concepts Course – Washington (4/18)</w:t>
      </w:r>
    </w:p>
    <w:p w14:paraId="1C6D662A" w14:textId="77777777" w:rsidR="00266A5C" w:rsidRDefault="00AB38AD" w:rsidP="00266A5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66A5C">
        <w:rPr>
          <w:sz w:val="24"/>
          <w:szCs w:val="24"/>
        </w:rPr>
        <w:t>Vision &amp; Learning – COVD Applied Concepts Course- Toronto (10/17)</w:t>
      </w:r>
    </w:p>
    <w:p w14:paraId="2BF51307" w14:textId="5D08A3DB" w:rsidR="00266A5C" w:rsidRDefault="00266A5C" w:rsidP="00266A5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Cs/>
          <w:sz w:val="24"/>
          <w:szCs w:val="24"/>
        </w:rPr>
        <w:t>Vision &amp; Learning- COVD Applied Concepts Course- Jacksonville (4/17)</w:t>
      </w:r>
    </w:p>
    <w:p w14:paraId="2F82E6E5" w14:textId="7C0DCEE3" w:rsidR="002F7067" w:rsidRPr="00A939BB" w:rsidRDefault="002F7067" w:rsidP="00266A5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Asian Optometric Conference - </w:t>
      </w:r>
      <w:r w:rsidR="000E6935">
        <w:rPr>
          <w:bCs/>
          <w:sz w:val="24"/>
          <w:szCs w:val="24"/>
        </w:rPr>
        <w:t>Philippines</w:t>
      </w:r>
      <w:r>
        <w:rPr>
          <w:bCs/>
          <w:sz w:val="24"/>
          <w:szCs w:val="24"/>
        </w:rPr>
        <w:t xml:space="preserve"> (11/16)</w:t>
      </w:r>
    </w:p>
    <w:p w14:paraId="73E7CF1A" w14:textId="77777777" w:rsidR="00266A5C" w:rsidRPr="00A939BB" w:rsidRDefault="00266A5C" w:rsidP="00266A5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Cs/>
          <w:sz w:val="24"/>
          <w:szCs w:val="24"/>
        </w:rPr>
        <w:t>Vision &amp; Learning- COVD Applied Concepts Course- Las Vegas (9/16)</w:t>
      </w:r>
    </w:p>
    <w:p w14:paraId="1F01174D" w14:textId="77777777" w:rsidR="007C348A" w:rsidRDefault="00266A5C" w:rsidP="00D74DC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C348A">
        <w:rPr>
          <w:sz w:val="24"/>
          <w:szCs w:val="24"/>
        </w:rPr>
        <w:t>The Power of Visualization – Spain (5/15)</w:t>
      </w:r>
    </w:p>
    <w:p w14:paraId="07E7AC62" w14:textId="77777777" w:rsidR="00D56D37" w:rsidRDefault="00C93A93" w:rsidP="00D74DC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56D37">
        <w:rPr>
          <w:sz w:val="24"/>
          <w:szCs w:val="24"/>
        </w:rPr>
        <w:t>DMOS Sports Concussion (12/14)</w:t>
      </w:r>
    </w:p>
    <w:p w14:paraId="5DCCE30C" w14:textId="77777777" w:rsidR="008B371A" w:rsidRDefault="00D56D37" w:rsidP="00D74DC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B371A">
        <w:rPr>
          <w:sz w:val="24"/>
          <w:szCs w:val="24"/>
        </w:rPr>
        <w:t xml:space="preserve">East West </w:t>
      </w:r>
      <w:r w:rsidR="00691154">
        <w:rPr>
          <w:sz w:val="24"/>
          <w:szCs w:val="24"/>
        </w:rPr>
        <w:t xml:space="preserve">Congress </w:t>
      </w:r>
      <w:r w:rsidR="008B371A">
        <w:rPr>
          <w:sz w:val="24"/>
          <w:szCs w:val="24"/>
        </w:rPr>
        <w:t>(11/14)</w:t>
      </w:r>
    </w:p>
    <w:p w14:paraId="182F2D16" w14:textId="77777777" w:rsidR="008B371A" w:rsidRDefault="008B371A" w:rsidP="00D74DC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OptoWest</w:t>
      </w:r>
      <w:proofErr w:type="spellEnd"/>
      <w:r w:rsidR="00691154">
        <w:rPr>
          <w:sz w:val="24"/>
          <w:szCs w:val="24"/>
        </w:rPr>
        <w:t xml:space="preserve"> Conference</w:t>
      </w:r>
      <w:r>
        <w:rPr>
          <w:sz w:val="24"/>
          <w:szCs w:val="24"/>
        </w:rPr>
        <w:t xml:space="preserve"> (4/1</w:t>
      </w:r>
      <w:r w:rsidR="00D8279B">
        <w:rPr>
          <w:sz w:val="24"/>
          <w:szCs w:val="24"/>
        </w:rPr>
        <w:t>4</w:t>
      </w:r>
      <w:r>
        <w:rPr>
          <w:sz w:val="24"/>
          <w:szCs w:val="24"/>
        </w:rPr>
        <w:t>)</w:t>
      </w:r>
    </w:p>
    <w:p w14:paraId="64E163C8" w14:textId="77777777" w:rsidR="00D74DC9" w:rsidRDefault="008B371A" w:rsidP="00D74DC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74DC9">
        <w:rPr>
          <w:sz w:val="24"/>
          <w:szCs w:val="24"/>
        </w:rPr>
        <w:t>International Philippines Association of Optometry (5-12)</w:t>
      </w:r>
    </w:p>
    <w:p w14:paraId="35BDD1BD" w14:textId="77777777" w:rsidR="001D5413" w:rsidRDefault="001D5413" w:rsidP="00B924CA">
      <w:pPr>
        <w:ind w:left="720"/>
        <w:rPr>
          <w:sz w:val="24"/>
          <w:szCs w:val="24"/>
        </w:rPr>
      </w:pPr>
      <w:r>
        <w:rPr>
          <w:sz w:val="24"/>
          <w:szCs w:val="24"/>
        </w:rPr>
        <w:t>SECO Lectures – March 2-3, 2012</w:t>
      </w:r>
    </w:p>
    <w:p w14:paraId="4E241095" w14:textId="77777777" w:rsidR="001D5413" w:rsidRDefault="001D5413" w:rsidP="00B924C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Great Lakes Optometric Conference – 3/11-12/2012 </w:t>
      </w:r>
    </w:p>
    <w:p w14:paraId="589D048F" w14:textId="77777777" w:rsidR="000D3580" w:rsidRDefault="000D3580" w:rsidP="00B924CA">
      <w:pPr>
        <w:ind w:left="720"/>
        <w:rPr>
          <w:sz w:val="24"/>
          <w:szCs w:val="24"/>
        </w:rPr>
      </w:pPr>
      <w:r>
        <w:rPr>
          <w:sz w:val="24"/>
          <w:szCs w:val="24"/>
        </w:rPr>
        <w:t>COVD Tour de Optometry Lectures at the Colleges of Optometry 2011 (Midwestern U, Rosenberg Opt)</w:t>
      </w:r>
    </w:p>
    <w:p w14:paraId="1AC4D963" w14:textId="77777777" w:rsidR="000D3580" w:rsidRDefault="000D3580" w:rsidP="0053049B">
      <w:pPr>
        <w:ind w:firstLine="720"/>
        <w:rPr>
          <w:sz w:val="24"/>
          <w:szCs w:val="24"/>
        </w:rPr>
      </w:pPr>
      <w:r>
        <w:rPr>
          <w:sz w:val="24"/>
          <w:szCs w:val="24"/>
        </w:rPr>
        <w:t>GWCO (Great Western Council of Optometry) (10/10)</w:t>
      </w:r>
    </w:p>
    <w:p w14:paraId="0CD472F9" w14:textId="77777777" w:rsidR="000D3580" w:rsidRDefault="000D3580" w:rsidP="00B924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California Behavioral Vision Seminar – </w:t>
      </w:r>
      <w:proofErr w:type="gramStart"/>
      <w:r>
        <w:rPr>
          <w:sz w:val="24"/>
          <w:szCs w:val="24"/>
        </w:rPr>
        <w:t>2 day</w:t>
      </w:r>
      <w:proofErr w:type="gramEnd"/>
      <w:r>
        <w:rPr>
          <w:sz w:val="24"/>
          <w:szCs w:val="24"/>
        </w:rPr>
        <w:t xml:space="preserve"> course (5/10)</w:t>
      </w:r>
    </w:p>
    <w:p w14:paraId="4D4B8349" w14:textId="77777777" w:rsidR="000D3580" w:rsidRDefault="000D3580" w:rsidP="00B924CA">
      <w:pPr>
        <w:ind w:firstLine="720"/>
        <w:rPr>
          <w:sz w:val="24"/>
          <w:szCs w:val="24"/>
        </w:rPr>
      </w:pPr>
      <w:r>
        <w:rPr>
          <w:sz w:val="24"/>
          <w:szCs w:val="24"/>
        </w:rPr>
        <w:t>DMOS – Denver (4/10) VT Grand Rounds</w:t>
      </w:r>
    </w:p>
    <w:p w14:paraId="64F876A3" w14:textId="77777777" w:rsidR="000D3580" w:rsidRDefault="000D3580" w:rsidP="0053049B">
      <w:pPr>
        <w:ind w:firstLine="720"/>
        <w:rPr>
          <w:sz w:val="24"/>
          <w:szCs w:val="24"/>
        </w:rPr>
      </w:pPr>
      <w:r>
        <w:rPr>
          <w:sz w:val="24"/>
          <w:szCs w:val="24"/>
        </w:rPr>
        <w:t>COVD Annual Meeting (10/09) – The Power of Visualization</w:t>
      </w:r>
    </w:p>
    <w:p w14:paraId="2AEC335E" w14:textId="77777777" w:rsidR="000D3580" w:rsidRDefault="000D3580" w:rsidP="0053049B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East West Conference (10/08) – courses on VT Grand Rounds &amp; Visual Perceptual Loss</w:t>
      </w:r>
    </w:p>
    <w:p w14:paraId="427B630F" w14:textId="77777777" w:rsidR="000D3580" w:rsidRPr="00BB7E33" w:rsidRDefault="000D3580" w:rsidP="00B924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COVD – 1 Day course on “Integrating your Internal and External Vision” (10/08)</w:t>
      </w:r>
    </w:p>
    <w:p w14:paraId="1293FBFC" w14:textId="77777777" w:rsidR="000D3580" w:rsidRDefault="000D3580" w:rsidP="0053049B">
      <w:pPr>
        <w:ind w:left="720"/>
        <w:rPr>
          <w:sz w:val="24"/>
          <w:szCs w:val="24"/>
        </w:rPr>
      </w:pPr>
      <w:r>
        <w:rPr>
          <w:sz w:val="24"/>
          <w:szCs w:val="24"/>
        </w:rPr>
        <w:t>Wyoming Optometric Association (3/08) – Courses on Pediatric Vision Care and VT Grand Rounds</w:t>
      </w:r>
    </w:p>
    <w:p w14:paraId="5236BB9A" w14:textId="77777777" w:rsidR="000D3580" w:rsidRDefault="000D3580" w:rsidP="0053049B">
      <w:pPr>
        <w:ind w:left="720"/>
        <w:rPr>
          <w:sz w:val="24"/>
          <w:szCs w:val="24"/>
        </w:rPr>
      </w:pPr>
      <w:r>
        <w:rPr>
          <w:sz w:val="24"/>
          <w:szCs w:val="24"/>
        </w:rPr>
        <w:t>COVD Tour de Optometry Lectures at the Colleges of Optometry 2009-2010 (SCCO, SUNY, WCO)</w:t>
      </w:r>
    </w:p>
    <w:p w14:paraId="18C7E09C" w14:textId="77777777" w:rsidR="000D3580" w:rsidRPr="00DA5CD8" w:rsidRDefault="000D3580" w:rsidP="0053049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COVD Tour de Optometry Lectures at the Colleges of Optometry (SCCO, U. of Montreal) 2008-2009 </w:t>
      </w:r>
    </w:p>
    <w:p w14:paraId="47007618" w14:textId="77777777" w:rsidR="000D3580" w:rsidRDefault="000D3580" w:rsidP="0053049B">
      <w:pPr>
        <w:ind w:left="720"/>
        <w:rPr>
          <w:sz w:val="24"/>
          <w:szCs w:val="24"/>
        </w:rPr>
      </w:pPr>
      <w:r>
        <w:rPr>
          <w:sz w:val="24"/>
          <w:szCs w:val="24"/>
        </w:rPr>
        <w:t>COVD Tour de Optometry Lecture at the Colleges of Optometry (SCO, NSUCO, IU, Ferris U, Waterloo) 2007-2008</w:t>
      </w:r>
    </w:p>
    <w:p w14:paraId="77BF641C" w14:textId="77777777" w:rsidR="000D3580" w:rsidRPr="00E27371" w:rsidRDefault="000D3580" w:rsidP="0053049B">
      <w:pPr>
        <w:ind w:left="720"/>
      </w:pPr>
      <w:r>
        <w:rPr>
          <w:sz w:val="24"/>
          <w:szCs w:val="24"/>
        </w:rPr>
        <w:t>COVD Tour de Optometry Lectures at the Colleges of Optometry (UCBSO, SUNY, ICO, PU, SCCO, UAB, NOVA, UMSL, PCO, OSU, UH, IAUSO, NECO) 2006-2007</w:t>
      </w:r>
    </w:p>
    <w:p w14:paraId="04708DDF" w14:textId="77777777" w:rsidR="000D3580" w:rsidRDefault="000D3580" w:rsidP="0053049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British Columbia Association of Optometrists (2/2006)</w:t>
      </w:r>
    </w:p>
    <w:p w14:paraId="6CFF55B0" w14:textId="77777777" w:rsidR="000D3580" w:rsidRDefault="000D3580" w:rsidP="0053049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COVD Tour de Optometry Lectures at the Colleges of Optometry (ICO, SUNY) 2005</w:t>
      </w:r>
    </w:p>
    <w:p w14:paraId="1A872B30" w14:textId="77777777" w:rsidR="000D3580" w:rsidRDefault="000D3580" w:rsidP="0053049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COVD (10/02) – co- developed Applied Concepts course on Vision Dysfunction w/TBI patients</w:t>
      </w:r>
    </w:p>
    <w:p w14:paraId="4E9099CB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Alberta Association of Optometrists (9/02) – courses on Pediatric Vision Care</w:t>
      </w:r>
    </w:p>
    <w:p w14:paraId="1C68D3EB" w14:textId="77777777" w:rsidR="000D3580" w:rsidRDefault="000D3580">
      <w:pPr>
        <w:pStyle w:val="Heading1"/>
        <w:keepNext/>
        <w:keepLines/>
        <w:widowControl/>
        <w:rPr>
          <w:b/>
          <w:bCs/>
        </w:rPr>
      </w:pPr>
      <w:r>
        <w:t>American Optometric Association (6/01) – Course on Vision &amp; Learning</w:t>
      </w:r>
      <w:r w:rsidR="008A05F4">
        <w:fldChar w:fldCharType="begin"/>
      </w:r>
      <w:r>
        <w:rPr>
          <w:b/>
          <w:bCs/>
        </w:rPr>
        <w:instrText>tc "American Optometric Association (6/01) – Course on Vision &amp; Learning"</w:instrText>
      </w:r>
      <w:r w:rsidR="008A05F4">
        <w:fldChar w:fldCharType="end"/>
      </w:r>
    </w:p>
    <w:p w14:paraId="7C96A9AC" w14:textId="77777777" w:rsidR="000D3580" w:rsidRDefault="000D3580">
      <w:pPr>
        <w:pStyle w:val="BodyTextIn"/>
        <w:keepLines/>
        <w:widowControl/>
      </w:pPr>
      <w:r>
        <w:t>American Academy Symposium on Optometric Management of Acquired Brain Injury (12/99)</w:t>
      </w:r>
    </w:p>
    <w:p w14:paraId="3AF81A61" w14:textId="77777777" w:rsidR="000D3580" w:rsidRDefault="000D3580" w:rsidP="00E2737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720"/>
        <w:jc w:val="both"/>
        <w:rPr>
          <w:sz w:val="24"/>
          <w:szCs w:val="24"/>
        </w:rPr>
      </w:pPr>
      <w:r>
        <w:rPr>
          <w:sz w:val="24"/>
          <w:szCs w:val="24"/>
        </w:rPr>
        <w:t>Southern Educational Congress of Optometry (Atlanta, GA) (2/99) - Course on visual dysfunctions in: special populations which was broadcasted live internet; course on brain injury</w:t>
      </w:r>
    </w:p>
    <w:p w14:paraId="5B18CE7B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720"/>
        <w:jc w:val="both"/>
        <w:rPr>
          <w:sz w:val="24"/>
          <w:szCs w:val="24"/>
        </w:rPr>
      </w:pPr>
      <w:r>
        <w:rPr>
          <w:sz w:val="24"/>
          <w:szCs w:val="24"/>
        </w:rPr>
        <w:t>Mountain States Congress of Optometry/Colorado Optometric Association (7/98) - Course on Vision dysfunction w/TBI patients and Visualization.</w:t>
      </w:r>
    </w:p>
    <w:p w14:paraId="61B63D51" w14:textId="77777777" w:rsidR="000D3580" w:rsidRDefault="000D3580">
      <w:pPr>
        <w:pStyle w:val="BodyTextIn"/>
        <w:widowControl/>
        <w:rPr>
          <w:b/>
          <w:bCs/>
        </w:rPr>
      </w:pPr>
      <w:r>
        <w:t>Southern Educational Congress of Optometry (Atlanta, GA) (2/98, 2/00) - Courses on brain injury and special populations</w:t>
      </w:r>
    </w:p>
    <w:p w14:paraId="275B3733" w14:textId="77777777" w:rsidR="000D3580" w:rsidRDefault="000D3580">
      <w:pPr>
        <w:pStyle w:val="BodyTextIn"/>
        <w:widowControl/>
      </w:pPr>
      <w:r>
        <w:t xml:space="preserve">Asian Pacific Council of Optometry (APOC- in Korea) (4/97) - keynote speaker on Vision dysfunction in patients with TBI </w:t>
      </w:r>
    </w:p>
    <w:p w14:paraId="71617325" w14:textId="77777777" w:rsidR="000D3580" w:rsidRDefault="000D3580">
      <w:pPr>
        <w:pStyle w:val="BodyTextIn"/>
        <w:widowControl/>
      </w:pPr>
      <w:r>
        <w:t>San Jose Vision Therapy Conference (8/96)</w:t>
      </w:r>
    </w:p>
    <w:p w14:paraId="428B478E" w14:textId="77777777" w:rsidR="000D3580" w:rsidRDefault="000D3580">
      <w:pPr>
        <w:pStyle w:val="BodyTextIn"/>
        <w:widowControl/>
      </w:pPr>
      <w:r>
        <w:t>Regional Clinical Seminar (OEP) (4/96) - Vision rehabilitation - an integrative approach</w:t>
      </w:r>
    </w:p>
    <w:p w14:paraId="7444E8D3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720"/>
        <w:jc w:val="both"/>
        <w:rPr>
          <w:sz w:val="24"/>
          <w:szCs w:val="24"/>
        </w:rPr>
      </w:pPr>
      <w:r>
        <w:rPr>
          <w:sz w:val="24"/>
          <w:szCs w:val="24"/>
        </w:rPr>
        <w:t>American Academy of Optometry (12/94) -Visual rehabilitation of neurologically impaired patients’ symposium</w:t>
      </w:r>
    </w:p>
    <w:p w14:paraId="12A4E97B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Ellerbrock</w:t>
      </w:r>
      <w:proofErr w:type="spellEnd"/>
      <w:r>
        <w:rPr>
          <w:sz w:val="24"/>
          <w:szCs w:val="24"/>
        </w:rPr>
        <w:t xml:space="preserve"> Course (12/94) - Vision dysfunction in brain injury</w:t>
      </w:r>
    </w:p>
    <w:p w14:paraId="5B9DCCDA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College of Optometrist in Vision Development (11/94)</w:t>
      </w:r>
    </w:p>
    <w:p w14:paraId="4FC8B7BD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International Congress of Behavioral Optometry, Australia (4/94)</w:t>
      </w:r>
    </w:p>
    <w:p w14:paraId="623DA0C1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Neuro-Optometric Rehabilitation Association (4/94)</w:t>
      </w:r>
    </w:p>
    <w:p w14:paraId="714CF6CF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Heart of America Congress (11/93)</w:t>
      </w:r>
    </w:p>
    <w:p w14:paraId="30A55637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OEP Regional Clinical Seminar (4/93)</w:t>
      </w:r>
      <w:r>
        <w:rPr>
          <w:sz w:val="24"/>
          <w:szCs w:val="24"/>
        </w:rPr>
        <w:tab/>
      </w:r>
    </w:p>
    <w:p w14:paraId="51E94EED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5760" w:hanging="5040"/>
        <w:jc w:val="both"/>
        <w:rPr>
          <w:sz w:val="24"/>
          <w:szCs w:val="24"/>
        </w:rPr>
      </w:pPr>
      <w:r>
        <w:rPr>
          <w:sz w:val="24"/>
          <w:szCs w:val="24"/>
        </w:rPr>
        <w:t>American Optometric Student Association (1/93)</w:t>
      </w:r>
      <w:r>
        <w:rPr>
          <w:sz w:val="24"/>
          <w:szCs w:val="24"/>
        </w:rPr>
        <w:tab/>
      </w:r>
    </w:p>
    <w:p w14:paraId="7E85B6DB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Second Annual Victoria Conference (8/92)</w:t>
      </w:r>
    </w:p>
    <w:p w14:paraId="6AC4EAD0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Neuro-Optometric Rehabilitation Association (NORA) (4/92)</w:t>
      </w:r>
    </w:p>
    <w:p w14:paraId="1F712620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45th Annual School Vision Forum (2/92)</w:t>
      </w:r>
    </w:p>
    <w:p w14:paraId="52D05724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College of Optometrists in Vision Development (11/91)</w:t>
      </w:r>
    </w:p>
    <w:p w14:paraId="1DABDECA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OT/OD Symposium (10/91, 10/92)</w:t>
      </w:r>
    </w:p>
    <w:p w14:paraId="658EB5A3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Scandinavian Optometric Congress, Sweden (10/90)</w:t>
      </w:r>
    </w:p>
    <w:p w14:paraId="2EDB0848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Pacific University College of Optometry (3/90)</w:t>
      </w:r>
    </w:p>
    <w:p w14:paraId="23D9725F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Southwest Congress, Dallas, Texas (3/90)</w:t>
      </w:r>
    </w:p>
    <w:p w14:paraId="68057389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Southwest Behavioral Vision Study Group (3/90)</w:t>
      </w:r>
    </w:p>
    <w:p w14:paraId="342E447C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American Optometric Association Sports Vision Section (2/90)</w:t>
      </w:r>
    </w:p>
    <w:p w14:paraId="6E060A3B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4"/>
          <w:szCs w:val="24"/>
        </w:rPr>
      </w:pPr>
    </w:p>
    <w:p w14:paraId="78C37AAF" w14:textId="77777777" w:rsidR="000D3580" w:rsidRDefault="000D3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0" w:hanging="36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POSTER PRESENTATIONS</w:t>
      </w:r>
      <w:r>
        <w:rPr>
          <w:sz w:val="24"/>
          <w:szCs w:val="24"/>
        </w:rPr>
        <w:tab/>
      </w:r>
    </w:p>
    <w:p w14:paraId="7E467226" w14:textId="77777777" w:rsidR="000D3580" w:rsidRDefault="000D3580">
      <w:pPr>
        <w:pStyle w:val="BodyTextI1"/>
        <w:widowControl/>
        <w:ind w:left="1440" w:hanging="720"/>
        <w:jc w:val="left"/>
      </w:pPr>
      <w:r>
        <w:t>Rehabilitative optometric management of a traumatic brain injury patient. College of Optometrist in Vision Development (10/94).</w:t>
      </w:r>
    </w:p>
    <w:p w14:paraId="6F960F44" w14:textId="77777777" w:rsidR="000D3580" w:rsidRDefault="000D3580">
      <w:pPr>
        <w:pStyle w:val="BodyTextI1"/>
        <w:widowControl/>
        <w:ind w:left="1440" w:hanging="720"/>
        <w:jc w:val="left"/>
      </w:pPr>
      <w:r>
        <w:t>Vision dysfunction in patients with mild TBI. International Congress of Behavioral Optometry (4/94).</w:t>
      </w:r>
    </w:p>
    <w:p w14:paraId="6AD4A075" w14:textId="77777777" w:rsidR="000D3580" w:rsidRDefault="000D3580">
      <w:pPr>
        <w:pStyle w:val="Heading2"/>
        <w:keepNext/>
        <w:keepLines/>
        <w:widowControl/>
        <w:ind w:left="1440" w:hanging="720"/>
        <w:jc w:val="left"/>
      </w:pPr>
      <w:r>
        <w:t xml:space="preserve">VECP &amp; CS findings in moderate to severe TBI. American Academy of Ophthalmology (11/92). </w:t>
      </w:r>
      <w:r w:rsidR="008A05F4">
        <w:fldChar w:fldCharType="begin"/>
      </w:r>
      <w:r>
        <w:instrText>tc "VECP &amp; CS findings in moderate to severe TBI. American Academy of Ophthalmology (11/92). " \l 2</w:instrText>
      </w:r>
      <w:r w:rsidR="008A05F4">
        <w:fldChar w:fldCharType="end"/>
      </w:r>
    </w:p>
    <w:p w14:paraId="7A1C92F9" w14:textId="77777777" w:rsidR="000D3580" w:rsidRDefault="000D3580">
      <w:pPr>
        <w:pStyle w:val="Heading2"/>
        <w:keepNext/>
        <w:keepLines/>
        <w:widowControl/>
        <w:ind w:left="1440" w:hanging="720"/>
        <w:jc w:val="left"/>
      </w:pPr>
      <w:r>
        <w:t xml:space="preserve">Assessment and treatment of vision dysfunction in patients with traumatic brain injury."  COVD Conference (11/91), 9th Annual Southwest Head Injury Symposium (1/91). </w:t>
      </w:r>
    </w:p>
    <w:p w14:paraId="353F5F02" w14:textId="77777777" w:rsidR="000D3580" w:rsidRDefault="000D3580">
      <w:pPr>
        <w:pStyle w:val="Heading2"/>
        <w:keepNext/>
        <w:keepLines/>
        <w:widowControl/>
        <w:ind w:left="1440" w:hanging="720"/>
        <w:jc w:val="left"/>
      </w:pPr>
    </w:p>
    <w:p w14:paraId="5B2C8FA4" w14:textId="77777777" w:rsidR="000D3580" w:rsidRDefault="000D3580" w:rsidP="00F537E3">
      <w:pPr>
        <w:pStyle w:val="Heading2"/>
        <w:keepNext/>
        <w:keepLines/>
        <w:widowControl/>
        <w:ind w:hanging="720"/>
        <w:jc w:val="left"/>
      </w:pPr>
      <w:r w:rsidRPr="00AD2D96">
        <w:rPr>
          <w:b/>
        </w:rPr>
        <w:t>WEBINARS</w:t>
      </w:r>
      <w:r>
        <w:rPr>
          <w:b/>
        </w:rPr>
        <w:t>&amp; Recorded Training Sessions</w:t>
      </w:r>
    </w:p>
    <w:p w14:paraId="578F5E18" w14:textId="77777777" w:rsidR="00D33E8E" w:rsidRDefault="000D3580" w:rsidP="00AD2D96">
      <w:pPr>
        <w:pStyle w:val="Heading2"/>
        <w:keepNext/>
        <w:keepLines/>
        <w:widowControl/>
        <w:ind w:hanging="720"/>
        <w:jc w:val="left"/>
      </w:pPr>
      <w:r>
        <w:tab/>
      </w:r>
      <w:r w:rsidR="00D33E8E">
        <w:t>Epidemic Answers (1/15)</w:t>
      </w:r>
    </w:p>
    <w:p w14:paraId="32199E8E" w14:textId="77777777" w:rsidR="00D33E8E" w:rsidRDefault="00D33E8E" w:rsidP="00AD2D96">
      <w:pPr>
        <w:pStyle w:val="Heading2"/>
        <w:keepNext/>
        <w:keepLines/>
        <w:widowControl/>
        <w:ind w:hanging="720"/>
        <w:jc w:val="left"/>
      </w:pPr>
      <w:r>
        <w:tab/>
        <w:t>OT.com (4/14)</w:t>
      </w:r>
    </w:p>
    <w:p w14:paraId="1BE46D47" w14:textId="77777777" w:rsidR="000D3580" w:rsidRDefault="00D33E8E" w:rsidP="00AD2D96">
      <w:pPr>
        <w:pStyle w:val="Heading2"/>
        <w:keepNext/>
        <w:keepLines/>
        <w:widowControl/>
        <w:ind w:hanging="720"/>
        <w:jc w:val="left"/>
      </w:pPr>
      <w:r>
        <w:tab/>
      </w:r>
      <w:r w:rsidR="000D3580">
        <w:t>See It. Say It. Do It!  For Test Anxiety (9/10)</w:t>
      </w:r>
    </w:p>
    <w:p w14:paraId="2540FF68" w14:textId="77777777" w:rsidR="000D3580" w:rsidRPr="00B924CA" w:rsidRDefault="000D3580" w:rsidP="00B924CA">
      <w:pPr>
        <w:ind w:left="720"/>
        <w:rPr>
          <w:sz w:val="24"/>
        </w:rPr>
      </w:pPr>
      <w:r w:rsidRPr="00B924CA">
        <w:rPr>
          <w:sz w:val="24"/>
        </w:rPr>
        <w:t>See It. Say It. Do It! 20/20 is NOT Perfect Vision (3/10)</w:t>
      </w:r>
    </w:p>
    <w:p w14:paraId="4992FE9D" w14:textId="77777777" w:rsidR="000D3580" w:rsidRDefault="000D3580" w:rsidP="00AD2D96">
      <w:pPr>
        <w:pStyle w:val="Heading2"/>
        <w:keepNext/>
        <w:keepLines/>
        <w:widowControl/>
        <w:ind w:hanging="720"/>
        <w:jc w:val="left"/>
      </w:pPr>
    </w:p>
    <w:p w14:paraId="273EB1F7" w14:textId="77777777" w:rsidR="000D3580" w:rsidRDefault="000D3580" w:rsidP="00AD2D96">
      <w:pPr>
        <w:pStyle w:val="Heading2"/>
        <w:keepNext/>
        <w:keepLines/>
        <w:widowControl/>
        <w:ind w:hanging="720"/>
        <w:jc w:val="left"/>
      </w:pPr>
      <w:r w:rsidRPr="00AD2D96">
        <w:rPr>
          <w:b/>
        </w:rPr>
        <w:t>BOOK SIGNINGS</w:t>
      </w:r>
    </w:p>
    <w:p w14:paraId="2B3E1DE9" w14:textId="77777777" w:rsidR="000D3580" w:rsidRDefault="000D3580" w:rsidP="00B924CA">
      <w:pPr>
        <w:pStyle w:val="Heading2"/>
        <w:keepNext/>
        <w:keepLines/>
        <w:widowControl/>
        <w:ind w:hanging="720"/>
        <w:jc w:val="left"/>
      </w:pPr>
      <w:r>
        <w:tab/>
        <w:t>Sensory Processing Disorder Conference- Denver, Seattle (10/10)</w:t>
      </w:r>
    </w:p>
    <w:p w14:paraId="090E2A92" w14:textId="77777777" w:rsidR="000D3580" w:rsidRDefault="000D3580" w:rsidP="00B924CA">
      <w:pPr>
        <w:pStyle w:val="Heading2"/>
        <w:keepNext/>
        <w:keepLines/>
        <w:widowControl/>
        <w:ind w:left="1440" w:hanging="720"/>
        <w:jc w:val="left"/>
      </w:pPr>
      <w:r>
        <w:t>Delta Kappa Gamma (6/10)</w:t>
      </w:r>
    </w:p>
    <w:p w14:paraId="7F83DBFB" w14:textId="77777777" w:rsidR="000D3580" w:rsidRDefault="000D3580" w:rsidP="00B924CA">
      <w:pPr>
        <w:ind w:left="720"/>
        <w:rPr>
          <w:sz w:val="24"/>
          <w:szCs w:val="24"/>
        </w:rPr>
      </w:pPr>
      <w:r>
        <w:rPr>
          <w:sz w:val="24"/>
          <w:szCs w:val="24"/>
        </w:rPr>
        <w:t>Sensory Processing Disorder Conference- Denver, CO (3/10)</w:t>
      </w:r>
    </w:p>
    <w:p w14:paraId="009B2E30" w14:textId="77777777" w:rsidR="000D3580" w:rsidRDefault="000D3580" w:rsidP="00B924CA">
      <w:pPr>
        <w:pStyle w:val="Heading2"/>
        <w:keepNext/>
        <w:keepLines/>
        <w:widowControl/>
        <w:ind w:left="1440" w:hanging="720"/>
        <w:jc w:val="left"/>
      </w:pPr>
      <w:r>
        <w:t>Mockingbird Books – Seattle, WA (2/10)</w:t>
      </w:r>
    </w:p>
    <w:p w14:paraId="5C47A09B" w14:textId="56E6A4C5" w:rsidR="000D3580" w:rsidRDefault="000D3580" w:rsidP="00B924CA">
      <w:pPr>
        <w:pStyle w:val="Heading2"/>
        <w:keepNext/>
        <w:keepLines/>
        <w:widowControl/>
        <w:ind w:left="1440" w:hanging="720"/>
        <w:jc w:val="left"/>
      </w:pPr>
      <w:r>
        <w:t>Tattered Cover Bookstore – Highlands Ranch, CO (12/09)</w:t>
      </w:r>
    </w:p>
    <w:p w14:paraId="694C0995" w14:textId="2518882D" w:rsidR="0073539D" w:rsidRDefault="0073539D" w:rsidP="0073539D"/>
    <w:p w14:paraId="392CE12B" w14:textId="1C78CF93" w:rsidR="0073539D" w:rsidRPr="0073539D" w:rsidRDefault="0073539D" w:rsidP="0073539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PODCASTS</w:t>
      </w:r>
      <w:r>
        <w:rPr>
          <w:sz w:val="24"/>
          <w:szCs w:val="24"/>
        </w:rPr>
        <w:t xml:space="preserve"> – Vision Beyond Sight by Dr. Lynn Hellerstein.  Available</w:t>
      </w:r>
      <w:r w:rsidR="00235117">
        <w:rPr>
          <w:sz w:val="24"/>
          <w:szCs w:val="24"/>
        </w:rPr>
        <w:t xml:space="preserve"> to listen</w:t>
      </w:r>
      <w:r>
        <w:rPr>
          <w:sz w:val="24"/>
          <w:szCs w:val="24"/>
        </w:rPr>
        <w:t xml:space="preserve"> on Apple</w:t>
      </w:r>
      <w:r w:rsidR="00235117">
        <w:rPr>
          <w:sz w:val="24"/>
          <w:szCs w:val="24"/>
        </w:rPr>
        <w:t xml:space="preserve"> Podcast</w:t>
      </w:r>
      <w:r>
        <w:rPr>
          <w:sz w:val="24"/>
          <w:szCs w:val="24"/>
        </w:rPr>
        <w:t>, Spotify, Google</w:t>
      </w:r>
      <w:r w:rsidR="00235117">
        <w:rPr>
          <w:sz w:val="24"/>
          <w:szCs w:val="24"/>
        </w:rPr>
        <w:t xml:space="preserve"> podcasts</w:t>
      </w:r>
      <w:r>
        <w:rPr>
          <w:sz w:val="24"/>
          <w:szCs w:val="24"/>
        </w:rPr>
        <w:t>, Amazon</w:t>
      </w:r>
      <w:r w:rsidR="00235117">
        <w:rPr>
          <w:sz w:val="24"/>
          <w:szCs w:val="24"/>
        </w:rPr>
        <w:t xml:space="preserve"> Music, </w:t>
      </w:r>
      <w:proofErr w:type="spellStart"/>
      <w:r w:rsidR="00235117">
        <w:rPr>
          <w:sz w:val="24"/>
          <w:szCs w:val="24"/>
        </w:rPr>
        <w:t>IheartRadio</w:t>
      </w:r>
      <w:proofErr w:type="spellEnd"/>
      <w:r w:rsidR="00235117">
        <w:rPr>
          <w:sz w:val="24"/>
          <w:szCs w:val="24"/>
        </w:rPr>
        <w:t>, Audible, Stitcher</w:t>
      </w:r>
    </w:p>
    <w:p w14:paraId="087510B1" w14:textId="77777777" w:rsidR="0073539D" w:rsidRPr="0073539D" w:rsidRDefault="0073539D" w:rsidP="0073539D">
      <w:pPr>
        <w:rPr>
          <w:sz w:val="24"/>
          <w:szCs w:val="24"/>
        </w:rPr>
      </w:pPr>
    </w:p>
    <w:p w14:paraId="42E94ADA" w14:textId="77777777" w:rsidR="000D3580" w:rsidRPr="00B924CA" w:rsidRDefault="000D3580" w:rsidP="00B924CA">
      <w:pPr>
        <w:ind w:left="720"/>
      </w:pPr>
    </w:p>
    <w:p w14:paraId="0AE96BC2" w14:textId="77777777" w:rsidR="000D3580" w:rsidRPr="00B924CA" w:rsidRDefault="000D3580" w:rsidP="00B924CA"/>
    <w:p w14:paraId="37D7ADCB" w14:textId="77777777" w:rsidR="000D3580" w:rsidRPr="001F63CB" w:rsidRDefault="000D3580" w:rsidP="001F63CB"/>
    <w:p w14:paraId="6833270D" w14:textId="77777777" w:rsidR="000D3580" w:rsidRPr="00F738DF" w:rsidRDefault="000D3580" w:rsidP="00F738DF">
      <w:r>
        <w:tab/>
      </w:r>
    </w:p>
    <w:sectPr w:rsidR="000D3580" w:rsidRPr="00F738DF" w:rsidSect="00006F7D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92EFF"/>
    <w:multiLevelType w:val="multilevel"/>
    <w:tmpl w:val="3AAC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043AD0"/>
    <w:multiLevelType w:val="multilevel"/>
    <w:tmpl w:val="10C4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BE445A"/>
    <w:multiLevelType w:val="hybridMultilevel"/>
    <w:tmpl w:val="CF06C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A6871"/>
    <w:multiLevelType w:val="hybridMultilevel"/>
    <w:tmpl w:val="02AA91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F964DE5"/>
    <w:multiLevelType w:val="multilevel"/>
    <w:tmpl w:val="C198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CC5635"/>
    <w:multiLevelType w:val="multilevel"/>
    <w:tmpl w:val="F85C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587D4B"/>
    <w:multiLevelType w:val="multilevel"/>
    <w:tmpl w:val="3AAC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0790580">
    <w:abstractNumId w:val="5"/>
  </w:num>
  <w:num w:numId="2" w16cid:durableId="1948657547">
    <w:abstractNumId w:val="1"/>
  </w:num>
  <w:num w:numId="3" w16cid:durableId="1021054516">
    <w:abstractNumId w:val="0"/>
  </w:num>
  <w:num w:numId="4" w16cid:durableId="1070273037">
    <w:abstractNumId w:val="6"/>
  </w:num>
  <w:num w:numId="5" w16cid:durableId="1166016607">
    <w:abstractNumId w:val="4"/>
  </w:num>
  <w:num w:numId="6" w16cid:durableId="1492717502">
    <w:abstractNumId w:val="2"/>
  </w:num>
  <w:num w:numId="7" w16cid:durableId="261449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6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A3E"/>
    <w:rsid w:val="00006F7D"/>
    <w:rsid w:val="00042707"/>
    <w:rsid w:val="00056AFF"/>
    <w:rsid w:val="00083ED4"/>
    <w:rsid w:val="000A66B2"/>
    <w:rsid w:val="000A6A3E"/>
    <w:rsid w:val="000A7BC5"/>
    <w:rsid w:val="000B7D41"/>
    <w:rsid w:val="000C0FA2"/>
    <w:rsid w:val="000D09C7"/>
    <w:rsid w:val="000D3580"/>
    <w:rsid w:val="000E6935"/>
    <w:rsid w:val="000F1DA1"/>
    <w:rsid w:val="001D5413"/>
    <w:rsid w:val="001F63CB"/>
    <w:rsid w:val="00201929"/>
    <w:rsid w:val="00227EBD"/>
    <w:rsid w:val="00235117"/>
    <w:rsid w:val="00260578"/>
    <w:rsid w:val="00266A5C"/>
    <w:rsid w:val="002757D5"/>
    <w:rsid w:val="002C7BB1"/>
    <w:rsid w:val="002F7067"/>
    <w:rsid w:val="00364444"/>
    <w:rsid w:val="0036702F"/>
    <w:rsid w:val="00371C92"/>
    <w:rsid w:val="003956AB"/>
    <w:rsid w:val="003C1227"/>
    <w:rsid w:val="003E473A"/>
    <w:rsid w:val="003F2CE7"/>
    <w:rsid w:val="004D4D91"/>
    <w:rsid w:val="00501A25"/>
    <w:rsid w:val="0053049B"/>
    <w:rsid w:val="005F4D39"/>
    <w:rsid w:val="00677B9A"/>
    <w:rsid w:val="00691154"/>
    <w:rsid w:val="006D2E32"/>
    <w:rsid w:val="006E3036"/>
    <w:rsid w:val="00710E97"/>
    <w:rsid w:val="00730848"/>
    <w:rsid w:val="0073539D"/>
    <w:rsid w:val="00773EF5"/>
    <w:rsid w:val="00782F68"/>
    <w:rsid w:val="007C348A"/>
    <w:rsid w:val="007E5FBF"/>
    <w:rsid w:val="007F32F7"/>
    <w:rsid w:val="00807BF3"/>
    <w:rsid w:val="00840E83"/>
    <w:rsid w:val="00842B0F"/>
    <w:rsid w:val="0086122E"/>
    <w:rsid w:val="00875E5C"/>
    <w:rsid w:val="008A05F4"/>
    <w:rsid w:val="008A1FF5"/>
    <w:rsid w:val="008A229D"/>
    <w:rsid w:val="008A7EE7"/>
    <w:rsid w:val="008B371A"/>
    <w:rsid w:val="008E43B0"/>
    <w:rsid w:val="008E6803"/>
    <w:rsid w:val="009740C4"/>
    <w:rsid w:val="00982D30"/>
    <w:rsid w:val="009937D3"/>
    <w:rsid w:val="009D107B"/>
    <w:rsid w:val="009E7578"/>
    <w:rsid w:val="00A36A2A"/>
    <w:rsid w:val="00A403E4"/>
    <w:rsid w:val="00A76DE8"/>
    <w:rsid w:val="00A806AE"/>
    <w:rsid w:val="00A939BB"/>
    <w:rsid w:val="00AB38AD"/>
    <w:rsid w:val="00AD2D96"/>
    <w:rsid w:val="00AE4456"/>
    <w:rsid w:val="00B05F66"/>
    <w:rsid w:val="00B351A5"/>
    <w:rsid w:val="00B44EDD"/>
    <w:rsid w:val="00B924CA"/>
    <w:rsid w:val="00BA5E85"/>
    <w:rsid w:val="00BB7E33"/>
    <w:rsid w:val="00C93A93"/>
    <w:rsid w:val="00CA504F"/>
    <w:rsid w:val="00D11CAA"/>
    <w:rsid w:val="00D33E8E"/>
    <w:rsid w:val="00D37D1A"/>
    <w:rsid w:val="00D56D37"/>
    <w:rsid w:val="00D74DC9"/>
    <w:rsid w:val="00D8279B"/>
    <w:rsid w:val="00DA5CD8"/>
    <w:rsid w:val="00DC5547"/>
    <w:rsid w:val="00DD3154"/>
    <w:rsid w:val="00DE0DF9"/>
    <w:rsid w:val="00E06C37"/>
    <w:rsid w:val="00E27371"/>
    <w:rsid w:val="00E37D0E"/>
    <w:rsid w:val="00E5304C"/>
    <w:rsid w:val="00E667E8"/>
    <w:rsid w:val="00EE7142"/>
    <w:rsid w:val="00F36799"/>
    <w:rsid w:val="00F40BFF"/>
    <w:rsid w:val="00F43701"/>
    <w:rsid w:val="00F477E5"/>
    <w:rsid w:val="00F502F0"/>
    <w:rsid w:val="00F537E3"/>
    <w:rsid w:val="00F71C22"/>
    <w:rsid w:val="00F738DF"/>
    <w:rsid w:val="00FD746C"/>
    <w:rsid w:val="00FD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8B0C4B"/>
  <w15:docId w15:val="{CF0C7533-21FF-442C-B65C-DBDB52AA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F7D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6F7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6F7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6F7D"/>
    <w:pPr>
      <w:keepNext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38D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7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7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7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7B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DefaultPara">
    <w:name w:val="Default Para"/>
    <w:uiPriority w:val="99"/>
    <w:rsid w:val="00006F7D"/>
  </w:style>
  <w:style w:type="character" w:customStyle="1" w:styleId="FootnoteRef">
    <w:name w:val="Footnote Ref"/>
    <w:uiPriority w:val="99"/>
    <w:rsid w:val="00006F7D"/>
  </w:style>
  <w:style w:type="paragraph" w:customStyle="1" w:styleId="BodyTextI2">
    <w:name w:val="Body Text I2"/>
    <w:uiPriority w:val="99"/>
    <w:rsid w:val="00006F7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paragraph" w:customStyle="1" w:styleId="BodyTextI1">
    <w:name w:val="Body Text I1"/>
    <w:uiPriority w:val="99"/>
    <w:rsid w:val="00006F7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paragraph" w:customStyle="1" w:styleId="BodyTextIn">
    <w:name w:val="Body Text In"/>
    <w:uiPriority w:val="99"/>
    <w:rsid w:val="00006F7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006F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F738DF"/>
    <w:rPr>
      <w:rFonts w:cs="Times New Roman"/>
    </w:rPr>
  </w:style>
  <w:style w:type="paragraph" w:styleId="NormalWeb">
    <w:name w:val="Normal (Web)"/>
    <w:basedOn w:val="Normal"/>
    <w:uiPriority w:val="99"/>
    <w:rsid w:val="00F738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738DF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F738DF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F738DF"/>
    <w:rPr>
      <w:rFonts w:cs="Times New Roman"/>
      <w:color w:val="800080"/>
      <w:u w:val="single"/>
    </w:rPr>
  </w:style>
  <w:style w:type="character" w:customStyle="1" w:styleId="apple-style-span">
    <w:name w:val="apple-style-span"/>
    <w:uiPriority w:val="99"/>
    <w:rsid w:val="00083ED4"/>
  </w:style>
  <w:style w:type="paragraph" w:styleId="BalloonText">
    <w:name w:val="Balloon Text"/>
    <w:basedOn w:val="Normal"/>
    <w:link w:val="BalloonTextChar"/>
    <w:uiPriority w:val="99"/>
    <w:rsid w:val="00364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64444"/>
    <w:rPr>
      <w:rFonts w:ascii="Tahoma" w:hAnsi="Tahoma" w:cs="Tahoma"/>
      <w:sz w:val="16"/>
      <w:szCs w:val="16"/>
    </w:rPr>
  </w:style>
  <w:style w:type="paragraph" w:customStyle="1" w:styleId="newstitle">
    <w:name w:val="newstitle"/>
    <w:basedOn w:val="Normal"/>
    <w:rsid w:val="006D2E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ewscontent">
    <w:name w:val="newscontent"/>
    <w:basedOn w:val="Normal"/>
    <w:rsid w:val="006D2E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5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pabooks.com/EVVYwinners.htm" TargetMode="External"/><Relationship Id="rId13" Type="http://schemas.openxmlformats.org/officeDocument/2006/relationships/hyperlink" Target="http://www.usabooknews.com/bestbooks2010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choolprincipalblog.com/?p=302" TargetMode="External"/><Relationship Id="rId12" Type="http://schemas.openxmlformats.org/officeDocument/2006/relationships/hyperlink" Target="http://www.usabooknews.com/parentingfamily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sabooknews.com/educationacademic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parentingmediaawards.com/winners/26/Book.php" TargetMode="External"/><Relationship Id="rId11" Type="http://schemas.openxmlformats.org/officeDocument/2006/relationships/hyperlink" Target="http://www.bookmarketingprofits.com/PinnacleAwardsSpring201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sabooknews.com/nonfiction.html" TargetMode="External"/><Relationship Id="rId10" Type="http://schemas.openxmlformats.org/officeDocument/2006/relationships/hyperlink" Target="http://www.cipabooks.com/EVVYwinner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pabooks.com/EVVYwinners.htm" TargetMode="External"/><Relationship Id="rId14" Type="http://schemas.openxmlformats.org/officeDocument/2006/relationships/hyperlink" Target="http://www.usabooknews.com/parentingfamil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20B5D-DBC7-4761-A637-061DAAA9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3015</Words>
  <Characters>21131</Characters>
  <Application>Microsoft Office Word</Application>
  <DocSecurity>0</DocSecurity>
  <Lines>176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H&amp;B Vision Center</Company>
  <LinksUpToDate>false</LinksUpToDate>
  <CharactersWithSpaces>24098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Hellerstein</dc:creator>
  <cp:lastModifiedBy>Lynn Hellerstein</cp:lastModifiedBy>
  <cp:revision>2</cp:revision>
  <cp:lastPrinted>2019-08-15T21:18:00Z</cp:lastPrinted>
  <dcterms:created xsi:type="dcterms:W3CDTF">2022-06-24T19:40:00Z</dcterms:created>
  <dcterms:modified xsi:type="dcterms:W3CDTF">2022-06-24T19:40:00Z</dcterms:modified>
</cp:coreProperties>
</file>